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27" w:rsidRDefault="00854F5F" w:rsidP="001E6427">
      <w:pPr>
        <w:jc w:val="left"/>
        <w:rPr>
          <w:rFonts w:ascii="Arial" w:eastAsia="方正仿宋简体" w:hAnsi="Arial" w:cs="Arial"/>
          <w:sz w:val="28"/>
          <w:szCs w:val="28"/>
        </w:rPr>
      </w:pPr>
      <w:r>
        <w:rPr>
          <w:rFonts w:ascii="Arial" w:eastAsia="方正仿宋简体" w:hAnsi="Arial" w:cs="Arial" w:hint="eastAsia"/>
          <w:sz w:val="28"/>
          <w:szCs w:val="28"/>
        </w:rPr>
        <w:tab/>
      </w:r>
    </w:p>
    <w:p w:rsidR="00854F5F" w:rsidRPr="00CC0DFD" w:rsidRDefault="00854F5F" w:rsidP="001E6427">
      <w:pPr>
        <w:jc w:val="left"/>
        <w:rPr>
          <w:rFonts w:ascii="Arial" w:eastAsia="方正仿宋简体" w:hAnsi="Arial" w:cs="Arial"/>
          <w:sz w:val="32"/>
          <w:szCs w:val="32"/>
        </w:rPr>
      </w:pPr>
      <w:r w:rsidRPr="00CC0DFD">
        <w:rPr>
          <w:rFonts w:ascii="Arial" w:eastAsia="方正仿宋简体" w:cs="Arial"/>
          <w:sz w:val="32"/>
          <w:szCs w:val="32"/>
        </w:rPr>
        <w:t>附件</w:t>
      </w:r>
      <w:r w:rsidRPr="00CC0DFD">
        <w:rPr>
          <w:rFonts w:ascii="Arial" w:eastAsia="方正仿宋简体" w:hAnsi="Arial" w:cs="Arial"/>
          <w:sz w:val="32"/>
          <w:szCs w:val="32"/>
        </w:rPr>
        <w:t>1</w:t>
      </w:r>
      <w:r w:rsidRPr="00CC0DFD">
        <w:rPr>
          <w:rFonts w:ascii="Arial" w:eastAsia="方正仿宋简体" w:cs="Arial"/>
          <w:sz w:val="32"/>
          <w:szCs w:val="32"/>
        </w:rPr>
        <w:t>：</w:t>
      </w:r>
    </w:p>
    <w:p w:rsidR="00854F5F" w:rsidRPr="00CC0DFD" w:rsidRDefault="00854F5F" w:rsidP="00854F5F">
      <w:pPr>
        <w:spacing w:line="360" w:lineRule="auto"/>
        <w:jc w:val="center"/>
        <w:rPr>
          <w:rFonts w:ascii="Arial" w:eastAsia="方正楷体简体" w:hAnsi="Arial" w:cs="Arial"/>
        </w:rPr>
      </w:pPr>
      <w:r w:rsidRPr="00CC0DFD">
        <w:rPr>
          <w:rFonts w:ascii="Arial" w:eastAsia="方正小标宋简体" w:cs="Arial"/>
          <w:sz w:val="32"/>
          <w:szCs w:val="32"/>
        </w:rPr>
        <w:t>国家标准物质项目表</w:t>
      </w:r>
      <w:r w:rsidRPr="00CC0DFD">
        <w:rPr>
          <w:rFonts w:ascii="Arial" w:eastAsia="方正楷体简体" w:cs="Arial"/>
          <w:sz w:val="32"/>
          <w:szCs w:val="32"/>
        </w:rPr>
        <w:t>（</w:t>
      </w:r>
      <w:r>
        <w:rPr>
          <w:rFonts w:ascii="Arial" w:eastAsia="方正楷体简体" w:cs="Arial" w:hint="eastAsia"/>
          <w:sz w:val="32"/>
          <w:szCs w:val="32"/>
        </w:rPr>
        <w:t>一</w:t>
      </w:r>
      <w:r w:rsidRPr="00CC0DFD">
        <w:rPr>
          <w:rFonts w:ascii="Arial" w:eastAsia="方正楷体简体" w:cs="Arial"/>
          <w:sz w:val="32"/>
          <w:szCs w:val="32"/>
        </w:rPr>
        <w:t>级标准物质）</w:t>
      </w:r>
    </w:p>
    <w:tbl>
      <w:tblPr>
        <w:tblW w:w="14787" w:type="dxa"/>
        <w:jc w:val="center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559"/>
        <w:gridCol w:w="1953"/>
        <w:gridCol w:w="5408"/>
        <w:gridCol w:w="3740"/>
      </w:tblGrid>
      <w:tr w:rsidR="00854F5F" w:rsidRPr="00C04666" w:rsidTr="00C04666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5F" w:rsidRPr="00C04666" w:rsidRDefault="00854F5F" w:rsidP="00C04666">
            <w:pPr>
              <w:spacing w:line="276" w:lineRule="auto"/>
              <w:jc w:val="center"/>
              <w:rPr>
                <w:rFonts w:ascii="宋体" w:eastAsia="宋体" w:hAnsi="宋体" w:cs="Arial"/>
                <w:sz w:val="24"/>
              </w:rPr>
            </w:pPr>
            <w:r w:rsidRPr="00C04666">
              <w:rPr>
                <w:rFonts w:ascii="宋体" w:eastAsia="宋体" w:hAnsi="宋体" w:cs="Arial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5F" w:rsidRPr="00C04666" w:rsidRDefault="00854F5F" w:rsidP="00C04666">
            <w:pPr>
              <w:spacing w:line="276" w:lineRule="auto"/>
              <w:jc w:val="center"/>
              <w:rPr>
                <w:rFonts w:ascii="宋体" w:eastAsia="宋体" w:hAnsi="宋体" w:cs="Arial"/>
                <w:sz w:val="24"/>
              </w:rPr>
            </w:pPr>
            <w:r w:rsidRPr="00C04666">
              <w:rPr>
                <w:rFonts w:ascii="宋体" w:eastAsia="宋体" w:hAnsi="宋体" w:cs="Arial"/>
                <w:sz w:val="24"/>
              </w:rPr>
              <w:t>制造计量器具许可证号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5F" w:rsidRPr="00C04666" w:rsidRDefault="00854F5F" w:rsidP="00C04666">
            <w:pPr>
              <w:spacing w:line="276" w:lineRule="auto"/>
              <w:jc w:val="center"/>
              <w:rPr>
                <w:rFonts w:ascii="宋体" w:eastAsia="宋体" w:hAnsi="宋体" w:cs="Arial"/>
                <w:sz w:val="24"/>
              </w:rPr>
            </w:pPr>
            <w:r w:rsidRPr="00C04666">
              <w:rPr>
                <w:rFonts w:ascii="宋体" w:eastAsia="宋体" w:hAnsi="宋体" w:cs="Arial"/>
                <w:sz w:val="24"/>
              </w:rPr>
              <w:t>标准物质</w:t>
            </w:r>
          </w:p>
          <w:p w:rsidR="00854F5F" w:rsidRPr="00C04666" w:rsidRDefault="00854F5F" w:rsidP="00C04666">
            <w:pPr>
              <w:spacing w:line="276" w:lineRule="auto"/>
              <w:jc w:val="center"/>
              <w:rPr>
                <w:rFonts w:ascii="宋体" w:eastAsia="宋体" w:hAnsi="宋体" w:cs="Arial"/>
                <w:sz w:val="24"/>
              </w:rPr>
            </w:pPr>
            <w:r w:rsidRPr="00C04666">
              <w:rPr>
                <w:rFonts w:ascii="宋体" w:eastAsia="宋体" w:hAnsi="宋体" w:cs="Arial"/>
                <w:sz w:val="24"/>
              </w:rPr>
              <w:t>定级证书号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5F" w:rsidRPr="00C04666" w:rsidRDefault="00854F5F" w:rsidP="00C04666">
            <w:pPr>
              <w:spacing w:line="276" w:lineRule="auto"/>
              <w:jc w:val="center"/>
              <w:rPr>
                <w:rFonts w:ascii="宋体" w:eastAsia="宋体" w:hAnsi="宋体" w:cs="Arial"/>
                <w:sz w:val="24"/>
              </w:rPr>
            </w:pPr>
            <w:r w:rsidRPr="00C04666">
              <w:rPr>
                <w:rFonts w:ascii="宋体" w:eastAsia="宋体" w:hAnsi="宋体" w:cs="Arial"/>
                <w:sz w:val="24"/>
              </w:rPr>
              <w:t>编  号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5F" w:rsidRPr="00C04666" w:rsidRDefault="00854F5F" w:rsidP="00C04666">
            <w:pPr>
              <w:spacing w:line="276" w:lineRule="auto"/>
              <w:jc w:val="center"/>
              <w:rPr>
                <w:rFonts w:ascii="宋体" w:eastAsia="宋体" w:hAnsi="宋体" w:cs="Arial"/>
                <w:sz w:val="24"/>
              </w:rPr>
            </w:pPr>
            <w:r w:rsidRPr="00C04666">
              <w:rPr>
                <w:rFonts w:ascii="宋体" w:eastAsia="宋体" w:hAnsi="宋体" w:cs="Arial"/>
                <w:sz w:val="24"/>
              </w:rPr>
              <w:t>标 准 物 质 名 称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5F" w:rsidRPr="00C04666" w:rsidRDefault="00854F5F" w:rsidP="00C04666">
            <w:pPr>
              <w:spacing w:line="276" w:lineRule="auto"/>
              <w:jc w:val="center"/>
              <w:rPr>
                <w:rFonts w:ascii="宋体" w:eastAsia="宋体" w:hAnsi="宋体" w:cs="Arial"/>
                <w:sz w:val="24"/>
              </w:rPr>
            </w:pPr>
            <w:proofErr w:type="gramStart"/>
            <w:r w:rsidRPr="00C04666">
              <w:rPr>
                <w:rFonts w:ascii="宋体" w:eastAsia="宋体" w:hAnsi="宋体" w:cs="Arial"/>
                <w:sz w:val="24"/>
              </w:rPr>
              <w:t>研</w:t>
            </w:r>
            <w:proofErr w:type="gramEnd"/>
            <w:r w:rsidRPr="00C04666">
              <w:rPr>
                <w:rFonts w:ascii="宋体" w:eastAsia="宋体" w:hAnsi="宋体" w:cs="Arial"/>
                <w:sz w:val="24"/>
              </w:rPr>
              <w:t xml:space="preserve"> 制 单 位</w:t>
            </w:r>
          </w:p>
        </w:tc>
      </w:tr>
      <w:tr w:rsidR="00C04666" w:rsidRPr="00CC0DFD" w:rsidTr="00C04666">
        <w:trPr>
          <w:trHeight w:val="1954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666" w:rsidRPr="00CC0DFD" w:rsidRDefault="00C04666" w:rsidP="003C5EFA">
            <w:pPr>
              <w:spacing w:line="360" w:lineRule="auto"/>
              <w:jc w:val="center"/>
              <w:rPr>
                <w:rFonts w:ascii="Arial" w:eastAsia="方正黑体简体" w:hAnsi="Arial" w:cs="Arial"/>
              </w:rPr>
            </w:pPr>
            <w:r w:rsidRPr="00CC0DFD">
              <w:rPr>
                <w:rFonts w:ascii="Arial" w:eastAsia="方正黑体简体" w:hAnsi="Arial" w:cs="Arial"/>
              </w:rPr>
              <w:t>1</w:t>
            </w:r>
          </w:p>
          <w:p w:rsidR="00C04666" w:rsidRPr="00CC0DFD" w:rsidRDefault="00C04666" w:rsidP="003C5EFA">
            <w:pPr>
              <w:spacing w:line="360" w:lineRule="auto"/>
              <w:jc w:val="center"/>
              <w:rPr>
                <w:rFonts w:ascii="Arial" w:eastAsia="方正黑体简体" w:hAnsi="Arial" w:cs="Arial"/>
              </w:rPr>
            </w:pPr>
            <w:r w:rsidRPr="00CC0DFD">
              <w:rPr>
                <w:rFonts w:ascii="Arial" w:eastAsia="方正黑体简体" w:hAnsi="Arial" w:cs="Arial"/>
              </w:rPr>
              <w:t>2</w:t>
            </w:r>
          </w:p>
          <w:p w:rsidR="00C04666" w:rsidRPr="00CC0DFD" w:rsidRDefault="00C04666" w:rsidP="003C5EFA">
            <w:pPr>
              <w:spacing w:line="360" w:lineRule="auto"/>
              <w:jc w:val="center"/>
              <w:rPr>
                <w:rFonts w:ascii="Arial" w:eastAsia="方正黑体简体" w:hAnsi="Arial" w:cs="Arial"/>
              </w:rPr>
            </w:pPr>
            <w:r w:rsidRPr="00CC0DFD">
              <w:rPr>
                <w:rFonts w:ascii="Arial" w:eastAsia="方正黑体简体" w:hAnsi="Arial" w:cs="Arial"/>
              </w:rPr>
              <w:t>3</w:t>
            </w:r>
          </w:p>
          <w:p w:rsidR="00C04666" w:rsidRPr="00CC0DFD" w:rsidRDefault="00C04666" w:rsidP="003C5EFA">
            <w:pPr>
              <w:spacing w:line="360" w:lineRule="auto"/>
              <w:jc w:val="center"/>
              <w:rPr>
                <w:rFonts w:ascii="Arial" w:eastAsia="方正黑体简体" w:hAnsi="Arial" w:cs="Arial"/>
              </w:rPr>
            </w:pPr>
            <w:r w:rsidRPr="00CC0DFD">
              <w:rPr>
                <w:rFonts w:ascii="Arial" w:eastAsia="方正黑体简体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666" w:rsidRDefault="00C04666" w:rsidP="0063397F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proofErr w:type="gramStart"/>
            <w:r>
              <w:rPr>
                <w:rFonts w:ascii="Arial" w:eastAsia="宋体" w:hAnsi="Calibri" w:cs="Arial" w:hint="eastAsia"/>
                <w:sz w:val="24"/>
              </w:rPr>
              <w:t>国制标物</w:t>
            </w:r>
            <w:proofErr w:type="gramEnd"/>
          </w:p>
          <w:p w:rsidR="00C04666" w:rsidRDefault="00C04666" w:rsidP="0063397F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1000123</w:t>
            </w:r>
            <w:r>
              <w:rPr>
                <w:rFonts w:ascii="Arial" w:cs="Arial" w:hint="eastAsia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666" w:rsidRDefault="00C04666" w:rsidP="0063397F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证字第</w:t>
            </w:r>
          </w:p>
          <w:p w:rsidR="00C04666" w:rsidRDefault="00C04666" w:rsidP="0063397F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129</w:t>
            </w:r>
            <w:r>
              <w:rPr>
                <w:rFonts w:ascii="Arial" w:cs="Arial" w:hint="eastAsia"/>
                <w:sz w:val="24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666" w:rsidRPr="001C1158" w:rsidRDefault="00C04666" w:rsidP="00693FF4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10070</w:t>
            </w:r>
          </w:p>
          <w:p w:rsidR="00C04666" w:rsidRPr="001C1158" w:rsidRDefault="00C04666" w:rsidP="00693FF4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10071</w:t>
            </w:r>
          </w:p>
          <w:p w:rsidR="00C04666" w:rsidRPr="001C1158" w:rsidRDefault="00C04666" w:rsidP="00693FF4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10072</w:t>
            </w:r>
          </w:p>
          <w:p w:rsidR="00C04666" w:rsidRPr="001C1158" w:rsidRDefault="00C04666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10073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666" w:rsidRPr="00D97776" w:rsidRDefault="00C04666" w:rsidP="003C5EFA">
            <w:pPr>
              <w:spacing w:line="33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转基因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BT63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水稻种子粉基体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C04666" w:rsidRPr="00D97776" w:rsidRDefault="00C04666" w:rsidP="003C5EFA">
            <w:pPr>
              <w:spacing w:line="33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转基因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BT63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水稻种子粉基体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C04666" w:rsidRPr="00D97776" w:rsidRDefault="00C04666" w:rsidP="003C5EFA">
            <w:pPr>
              <w:spacing w:line="33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转基因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BT63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水稻种子粉基体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C04666" w:rsidRPr="00D97776" w:rsidRDefault="00C04666" w:rsidP="003C5EFA">
            <w:pPr>
              <w:spacing w:line="33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转基因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BT63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水稻种子粉基体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666" w:rsidRDefault="00C04666" w:rsidP="003C5EFA">
            <w:pPr>
              <w:spacing w:line="336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中国计量科学研究院</w:t>
            </w:r>
          </w:p>
          <w:p w:rsidR="00C04666" w:rsidRDefault="00C04666" w:rsidP="003C5EFA">
            <w:pPr>
              <w:spacing w:line="336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上海交通大学</w:t>
            </w:r>
          </w:p>
          <w:p w:rsidR="00C04666" w:rsidRDefault="00C04666" w:rsidP="003C5EFA">
            <w:pPr>
              <w:spacing w:line="360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农业部科技发展中心</w:t>
            </w:r>
          </w:p>
          <w:p w:rsidR="00C04666" w:rsidRPr="00D97776" w:rsidRDefault="00C04666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中国农业科学院油料作物研究所</w:t>
            </w:r>
          </w:p>
        </w:tc>
      </w:tr>
      <w:tr w:rsidR="00C04666" w:rsidRPr="00CC0DFD" w:rsidTr="00C04666">
        <w:trPr>
          <w:trHeight w:val="2005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666" w:rsidRPr="00CC0DFD" w:rsidRDefault="00C04666" w:rsidP="003C5EFA">
            <w:pPr>
              <w:spacing w:line="360" w:lineRule="auto"/>
              <w:jc w:val="center"/>
              <w:rPr>
                <w:rFonts w:ascii="Arial" w:eastAsia="方正黑体简体" w:hAnsi="Arial" w:cs="Arial"/>
              </w:rPr>
            </w:pPr>
            <w:r w:rsidRPr="00CC0DFD">
              <w:rPr>
                <w:rFonts w:ascii="Arial" w:eastAsia="方正黑体简体" w:hAnsi="Arial" w:cs="Arial"/>
              </w:rPr>
              <w:t>5</w:t>
            </w:r>
          </w:p>
          <w:p w:rsidR="00C04666" w:rsidRPr="00CC0DFD" w:rsidRDefault="00C04666" w:rsidP="003C5EFA">
            <w:pPr>
              <w:spacing w:line="360" w:lineRule="auto"/>
              <w:jc w:val="center"/>
              <w:rPr>
                <w:rFonts w:ascii="Arial" w:eastAsia="方正黑体简体" w:hAnsi="Arial" w:cs="Arial"/>
              </w:rPr>
            </w:pPr>
            <w:r w:rsidRPr="00CC0DFD">
              <w:rPr>
                <w:rFonts w:ascii="Arial" w:eastAsia="方正黑体简体" w:hAnsi="Arial" w:cs="Arial"/>
              </w:rPr>
              <w:t>6</w:t>
            </w:r>
          </w:p>
          <w:p w:rsidR="00C04666" w:rsidRPr="00CC0DFD" w:rsidRDefault="00C04666" w:rsidP="003C5EFA">
            <w:pPr>
              <w:spacing w:line="360" w:lineRule="auto"/>
              <w:jc w:val="center"/>
              <w:rPr>
                <w:rFonts w:ascii="Arial" w:eastAsia="方正黑体简体" w:hAnsi="Arial" w:cs="Arial"/>
              </w:rPr>
            </w:pPr>
            <w:r w:rsidRPr="00CC0DFD">
              <w:rPr>
                <w:rFonts w:ascii="Arial" w:eastAsia="方正黑体简体" w:hAnsi="Arial" w:cs="Arial"/>
              </w:rPr>
              <w:t>7</w:t>
            </w:r>
          </w:p>
          <w:p w:rsidR="00C04666" w:rsidRPr="00CC0DFD" w:rsidRDefault="00C04666" w:rsidP="003C5EFA">
            <w:pPr>
              <w:spacing w:line="360" w:lineRule="auto"/>
              <w:jc w:val="center"/>
              <w:rPr>
                <w:rFonts w:ascii="Arial" w:eastAsia="方正黑体简体" w:hAnsi="Arial" w:cs="Arial"/>
              </w:rPr>
            </w:pPr>
            <w:r w:rsidRPr="00CC0DFD">
              <w:rPr>
                <w:rFonts w:ascii="Arial" w:eastAsia="方正黑体简体" w:hAnsi="Arial" w:cs="Arial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666" w:rsidRDefault="00C04666" w:rsidP="0063397F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proofErr w:type="gramStart"/>
            <w:r>
              <w:rPr>
                <w:rFonts w:ascii="Arial" w:eastAsia="宋体" w:hAnsi="Calibri" w:cs="Arial" w:hint="eastAsia"/>
                <w:sz w:val="24"/>
              </w:rPr>
              <w:t>国制标物</w:t>
            </w:r>
            <w:proofErr w:type="gramEnd"/>
          </w:p>
          <w:p w:rsidR="00C04666" w:rsidRDefault="00C04666" w:rsidP="0063397F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1000123</w:t>
            </w:r>
            <w:r>
              <w:rPr>
                <w:rFonts w:ascii="Arial" w:cs="Arial"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666" w:rsidRDefault="00C04666" w:rsidP="0063397F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证字第</w:t>
            </w:r>
          </w:p>
          <w:p w:rsidR="00C04666" w:rsidRDefault="00C04666" w:rsidP="0063397F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129</w:t>
            </w:r>
            <w:r>
              <w:rPr>
                <w:rFonts w:ascii="Arial" w:cs="Arial" w:hint="eastAsia"/>
                <w:sz w:val="24"/>
              </w:rPr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666" w:rsidRPr="001C1158" w:rsidRDefault="00C04666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10074</w:t>
            </w:r>
          </w:p>
          <w:p w:rsidR="00C04666" w:rsidRPr="001C1158" w:rsidRDefault="00C04666" w:rsidP="00693FF4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10075</w:t>
            </w:r>
          </w:p>
          <w:p w:rsidR="00C04666" w:rsidRPr="001C1158" w:rsidRDefault="00C04666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10076</w:t>
            </w:r>
          </w:p>
          <w:p w:rsidR="00C04666" w:rsidRPr="001C1158" w:rsidRDefault="00C04666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10077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666" w:rsidRDefault="00C04666" w:rsidP="003C5EFA">
            <w:pPr>
              <w:spacing w:line="360" w:lineRule="auto"/>
              <w:jc w:val="left"/>
            </w:pPr>
            <w:r w:rsidRPr="004178E7">
              <w:rPr>
                <w:rFonts w:ascii="Arial" w:eastAsia="宋体" w:hAnsi="Arial" w:cs="Arial" w:hint="eastAsia"/>
                <w:sz w:val="24"/>
                <w:szCs w:val="24"/>
              </w:rPr>
              <w:t>转基因克</w:t>
            </w:r>
            <w:proofErr w:type="gramStart"/>
            <w:r w:rsidRPr="004178E7">
              <w:rPr>
                <w:rFonts w:ascii="Arial" w:eastAsia="宋体" w:hAnsi="Arial" w:cs="Arial" w:hint="eastAsia"/>
                <w:sz w:val="24"/>
                <w:szCs w:val="24"/>
              </w:rPr>
              <w:t>螟</w:t>
            </w:r>
            <w:proofErr w:type="gramEnd"/>
            <w:r w:rsidRPr="004178E7">
              <w:rPr>
                <w:rFonts w:ascii="Arial" w:eastAsia="宋体" w:hAnsi="Arial" w:cs="Arial" w:hint="eastAsia"/>
                <w:sz w:val="24"/>
                <w:szCs w:val="24"/>
              </w:rPr>
              <w:t>稻</w:t>
            </w:r>
            <w:r w:rsidRPr="004178E7"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  <w:r w:rsidRPr="004178E7">
              <w:rPr>
                <w:rFonts w:ascii="Arial" w:eastAsia="宋体" w:hAnsi="Arial" w:cs="Arial" w:hint="eastAsia"/>
                <w:sz w:val="24"/>
                <w:szCs w:val="24"/>
              </w:rPr>
              <w:t>号水稻种子粉基体标准物质</w:t>
            </w:r>
          </w:p>
          <w:p w:rsidR="00C04666" w:rsidRDefault="00C04666" w:rsidP="003C5EFA">
            <w:pPr>
              <w:spacing w:line="360" w:lineRule="auto"/>
              <w:jc w:val="left"/>
            </w:pPr>
            <w:r w:rsidRPr="004178E7">
              <w:rPr>
                <w:rFonts w:ascii="Arial" w:eastAsia="宋体" w:hAnsi="Arial" w:cs="Arial" w:hint="eastAsia"/>
                <w:sz w:val="24"/>
                <w:szCs w:val="24"/>
              </w:rPr>
              <w:t>转基因克</w:t>
            </w:r>
            <w:proofErr w:type="gramStart"/>
            <w:r w:rsidRPr="004178E7">
              <w:rPr>
                <w:rFonts w:ascii="Arial" w:eastAsia="宋体" w:hAnsi="Arial" w:cs="Arial" w:hint="eastAsia"/>
                <w:sz w:val="24"/>
                <w:szCs w:val="24"/>
              </w:rPr>
              <w:t>螟</w:t>
            </w:r>
            <w:proofErr w:type="gramEnd"/>
            <w:r w:rsidRPr="004178E7">
              <w:rPr>
                <w:rFonts w:ascii="Arial" w:eastAsia="宋体" w:hAnsi="Arial" w:cs="Arial" w:hint="eastAsia"/>
                <w:sz w:val="24"/>
                <w:szCs w:val="24"/>
              </w:rPr>
              <w:t>稻</w:t>
            </w:r>
            <w:r w:rsidRPr="004178E7"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  <w:r w:rsidRPr="004178E7">
              <w:rPr>
                <w:rFonts w:ascii="Arial" w:eastAsia="宋体" w:hAnsi="Arial" w:cs="Arial" w:hint="eastAsia"/>
                <w:sz w:val="24"/>
                <w:szCs w:val="24"/>
              </w:rPr>
              <w:t>号水稻种子粉基体标准物质</w:t>
            </w:r>
          </w:p>
          <w:p w:rsidR="00C04666" w:rsidRDefault="00C04666" w:rsidP="003C5EFA">
            <w:pPr>
              <w:spacing w:line="360" w:lineRule="auto"/>
              <w:jc w:val="left"/>
            </w:pPr>
            <w:r w:rsidRPr="004178E7">
              <w:rPr>
                <w:rFonts w:ascii="Arial" w:eastAsia="宋体" w:hAnsi="Arial" w:cs="Arial" w:hint="eastAsia"/>
                <w:sz w:val="24"/>
                <w:szCs w:val="24"/>
              </w:rPr>
              <w:t>转基因克</w:t>
            </w:r>
            <w:proofErr w:type="gramStart"/>
            <w:r w:rsidRPr="004178E7">
              <w:rPr>
                <w:rFonts w:ascii="Arial" w:eastAsia="宋体" w:hAnsi="Arial" w:cs="Arial" w:hint="eastAsia"/>
                <w:sz w:val="24"/>
                <w:szCs w:val="24"/>
              </w:rPr>
              <w:t>螟</w:t>
            </w:r>
            <w:proofErr w:type="gramEnd"/>
            <w:r w:rsidRPr="004178E7">
              <w:rPr>
                <w:rFonts w:ascii="Arial" w:eastAsia="宋体" w:hAnsi="Arial" w:cs="Arial" w:hint="eastAsia"/>
                <w:sz w:val="24"/>
                <w:szCs w:val="24"/>
              </w:rPr>
              <w:t>稻</w:t>
            </w:r>
            <w:r w:rsidRPr="004178E7"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  <w:r w:rsidRPr="004178E7">
              <w:rPr>
                <w:rFonts w:ascii="Arial" w:eastAsia="宋体" w:hAnsi="Arial" w:cs="Arial" w:hint="eastAsia"/>
                <w:sz w:val="24"/>
                <w:szCs w:val="24"/>
              </w:rPr>
              <w:t>号水稻种子粉基体标准物质</w:t>
            </w:r>
          </w:p>
          <w:p w:rsidR="00C04666" w:rsidRDefault="00C04666" w:rsidP="003C5EFA">
            <w:pPr>
              <w:spacing w:line="360" w:lineRule="auto"/>
              <w:jc w:val="left"/>
            </w:pPr>
            <w:r w:rsidRPr="004178E7">
              <w:rPr>
                <w:rFonts w:ascii="Arial" w:eastAsia="宋体" w:hAnsi="Arial" w:cs="Arial" w:hint="eastAsia"/>
                <w:sz w:val="24"/>
                <w:szCs w:val="24"/>
              </w:rPr>
              <w:t>转基因克</w:t>
            </w:r>
            <w:proofErr w:type="gramStart"/>
            <w:r w:rsidRPr="004178E7">
              <w:rPr>
                <w:rFonts w:ascii="Arial" w:eastAsia="宋体" w:hAnsi="Arial" w:cs="Arial" w:hint="eastAsia"/>
                <w:sz w:val="24"/>
                <w:szCs w:val="24"/>
              </w:rPr>
              <w:t>螟</w:t>
            </w:r>
            <w:proofErr w:type="gramEnd"/>
            <w:r w:rsidRPr="004178E7">
              <w:rPr>
                <w:rFonts w:ascii="Arial" w:eastAsia="宋体" w:hAnsi="Arial" w:cs="Arial" w:hint="eastAsia"/>
                <w:sz w:val="24"/>
                <w:szCs w:val="24"/>
              </w:rPr>
              <w:t>稻</w:t>
            </w:r>
            <w:r w:rsidRPr="004178E7"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  <w:r w:rsidRPr="004178E7">
              <w:rPr>
                <w:rFonts w:ascii="Arial" w:eastAsia="宋体" w:hAnsi="Arial" w:cs="Arial" w:hint="eastAsia"/>
                <w:sz w:val="24"/>
                <w:szCs w:val="24"/>
              </w:rPr>
              <w:t>号水稻种子粉基体标准物质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666" w:rsidRDefault="00C04666" w:rsidP="003C5EFA">
            <w:pPr>
              <w:spacing w:line="336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中国计量科学研究院</w:t>
            </w:r>
          </w:p>
          <w:p w:rsidR="00C04666" w:rsidRDefault="00C04666" w:rsidP="003C5EFA">
            <w:pPr>
              <w:spacing w:line="336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中国计量学院</w:t>
            </w:r>
          </w:p>
          <w:p w:rsidR="00C04666" w:rsidRPr="00D97776" w:rsidRDefault="00C04666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浙江大学</w:t>
            </w:r>
          </w:p>
        </w:tc>
      </w:tr>
    </w:tbl>
    <w:p w:rsidR="00693FF4" w:rsidRDefault="00693FF4" w:rsidP="00854F5F">
      <w:pPr>
        <w:spacing w:line="360" w:lineRule="auto"/>
        <w:rPr>
          <w:rFonts w:ascii="Arial" w:eastAsia="方正仿宋简体" w:cs="Arial"/>
          <w:sz w:val="32"/>
          <w:szCs w:val="32"/>
        </w:rPr>
      </w:pPr>
    </w:p>
    <w:p w:rsidR="00693FF4" w:rsidRDefault="00693FF4" w:rsidP="00854F5F">
      <w:pPr>
        <w:spacing w:line="360" w:lineRule="auto"/>
        <w:rPr>
          <w:rFonts w:ascii="Arial" w:eastAsia="方正仿宋简体" w:cs="Arial"/>
          <w:sz w:val="32"/>
          <w:szCs w:val="32"/>
        </w:rPr>
      </w:pPr>
    </w:p>
    <w:p w:rsidR="00693FF4" w:rsidRDefault="00693FF4" w:rsidP="00854F5F">
      <w:pPr>
        <w:spacing w:line="360" w:lineRule="auto"/>
        <w:rPr>
          <w:rFonts w:ascii="Arial" w:eastAsia="方正仿宋简体" w:cs="Arial"/>
          <w:sz w:val="32"/>
          <w:szCs w:val="32"/>
        </w:rPr>
      </w:pPr>
    </w:p>
    <w:p w:rsidR="00854F5F" w:rsidRPr="00CC0DFD" w:rsidRDefault="00854F5F" w:rsidP="00854F5F">
      <w:pPr>
        <w:spacing w:line="360" w:lineRule="auto"/>
        <w:jc w:val="center"/>
        <w:rPr>
          <w:rFonts w:ascii="Arial" w:eastAsia="方正楷体简体" w:hAnsi="Arial" w:cs="Arial"/>
        </w:rPr>
      </w:pPr>
      <w:r w:rsidRPr="00CC0DFD">
        <w:rPr>
          <w:rFonts w:ascii="Arial" w:eastAsia="方正小标宋简体" w:cs="Arial"/>
          <w:sz w:val="32"/>
          <w:szCs w:val="32"/>
        </w:rPr>
        <w:t>国家标准物质项目表</w:t>
      </w:r>
      <w:r w:rsidRPr="00CC0DFD">
        <w:rPr>
          <w:rFonts w:ascii="Arial" w:eastAsia="方正楷体简体" w:cs="Arial"/>
          <w:sz w:val="32"/>
          <w:szCs w:val="32"/>
        </w:rPr>
        <w:t>（</w:t>
      </w:r>
      <w:r>
        <w:rPr>
          <w:rFonts w:ascii="Arial" w:eastAsia="方正楷体简体" w:cs="Arial" w:hint="eastAsia"/>
          <w:sz w:val="32"/>
          <w:szCs w:val="32"/>
        </w:rPr>
        <w:t>二</w:t>
      </w:r>
      <w:r w:rsidRPr="00CC0DFD">
        <w:rPr>
          <w:rFonts w:ascii="Arial" w:eastAsia="方正楷体简体" w:cs="Arial"/>
          <w:sz w:val="32"/>
          <w:szCs w:val="32"/>
        </w:rPr>
        <w:t>级标准物质）</w:t>
      </w:r>
    </w:p>
    <w:tbl>
      <w:tblPr>
        <w:tblW w:w="14161" w:type="dxa"/>
        <w:jc w:val="center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572"/>
        <w:gridCol w:w="1466"/>
        <w:gridCol w:w="2410"/>
        <w:gridCol w:w="5513"/>
        <w:gridCol w:w="2552"/>
      </w:tblGrid>
      <w:tr w:rsidR="00854F5F" w:rsidRPr="00C04666" w:rsidTr="000F1C7B">
        <w:trPr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5F" w:rsidRPr="00C04666" w:rsidRDefault="00854F5F" w:rsidP="000F1C7B">
            <w:pPr>
              <w:spacing w:line="276" w:lineRule="auto"/>
              <w:jc w:val="center"/>
              <w:rPr>
                <w:rFonts w:ascii="宋体" w:eastAsia="宋体" w:hAnsi="宋体" w:cs="Arial"/>
                <w:sz w:val="24"/>
              </w:rPr>
            </w:pPr>
            <w:r w:rsidRPr="00C04666">
              <w:rPr>
                <w:rFonts w:ascii="宋体" w:eastAsia="宋体" w:hAnsi="宋体" w:cs="Arial"/>
                <w:sz w:val="24"/>
              </w:rPr>
              <w:t>序号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5F" w:rsidRPr="00C04666" w:rsidRDefault="00854F5F" w:rsidP="00377DFA">
            <w:pPr>
              <w:spacing w:line="276" w:lineRule="auto"/>
              <w:jc w:val="center"/>
              <w:rPr>
                <w:rFonts w:ascii="宋体" w:eastAsia="宋体" w:hAnsi="宋体" w:cs="Arial"/>
                <w:sz w:val="24"/>
              </w:rPr>
            </w:pPr>
            <w:r w:rsidRPr="00C04666">
              <w:rPr>
                <w:rFonts w:ascii="宋体" w:eastAsia="宋体" w:hAnsi="宋体" w:cs="Arial"/>
                <w:sz w:val="24"/>
              </w:rPr>
              <w:t>制造计量器具许可证号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5F" w:rsidRPr="00C04666" w:rsidRDefault="00854F5F" w:rsidP="00377DFA">
            <w:pPr>
              <w:spacing w:line="276" w:lineRule="auto"/>
              <w:jc w:val="center"/>
              <w:rPr>
                <w:rFonts w:ascii="宋体" w:eastAsia="宋体" w:hAnsi="宋体" w:cs="Arial"/>
                <w:sz w:val="24"/>
              </w:rPr>
            </w:pPr>
            <w:r w:rsidRPr="00C04666">
              <w:rPr>
                <w:rFonts w:ascii="宋体" w:eastAsia="宋体" w:hAnsi="宋体" w:cs="Arial"/>
                <w:sz w:val="24"/>
              </w:rPr>
              <w:t>标准物质</w:t>
            </w:r>
          </w:p>
          <w:p w:rsidR="00854F5F" w:rsidRPr="00C04666" w:rsidRDefault="00854F5F" w:rsidP="00377DFA">
            <w:pPr>
              <w:spacing w:line="276" w:lineRule="auto"/>
              <w:jc w:val="center"/>
              <w:rPr>
                <w:rFonts w:ascii="宋体" w:eastAsia="宋体" w:hAnsi="宋体" w:cs="Arial"/>
                <w:sz w:val="24"/>
              </w:rPr>
            </w:pPr>
            <w:r w:rsidRPr="00C04666">
              <w:rPr>
                <w:rFonts w:ascii="宋体" w:eastAsia="宋体" w:hAnsi="宋体" w:cs="Arial"/>
                <w:sz w:val="24"/>
              </w:rPr>
              <w:t>定级证书号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5F" w:rsidRPr="00C04666" w:rsidRDefault="00854F5F" w:rsidP="000F1C7B">
            <w:pPr>
              <w:spacing w:line="276" w:lineRule="auto"/>
              <w:jc w:val="center"/>
              <w:rPr>
                <w:rFonts w:ascii="宋体" w:eastAsia="宋体" w:hAnsi="宋体" w:cs="Arial"/>
                <w:sz w:val="24"/>
              </w:rPr>
            </w:pPr>
            <w:r w:rsidRPr="00C04666">
              <w:rPr>
                <w:rFonts w:ascii="宋体" w:eastAsia="宋体" w:hAnsi="宋体" w:cs="Arial"/>
                <w:sz w:val="24"/>
              </w:rPr>
              <w:t>编  号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5F" w:rsidRPr="00C04666" w:rsidRDefault="00854F5F" w:rsidP="00377DFA">
            <w:pPr>
              <w:spacing w:line="276" w:lineRule="auto"/>
              <w:jc w:val="center"/>
              <w:rPr>
                <w:rFonts w:ascii="宋体" w:eastAsia="宋体" w:hAnsi="宋体" w:cs="Arial"/>
                <w:sz w:val="24"/>
              </w:rPr>
            </w:pPr>
            <w:r w:rsidRPr="00C04666">
              <w:rPr>
                <w:rFonts w:ascii="宋体" w:eastAsia="宋体" w:hAnsi="宋体" w:cs="Arial"/>
                <w:sz w:val="24"/>
              </w:rPr>
              <w:t>标 准 物 质 名 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5F" w:rsidRPr="00C04666" w:rsidRDefault="00854F5F" w:rsidP="00377DFA">
            <w:pPr>
              <w:spacing w:line="276" w:lineRule="auto"/>
              <w:jc w:val="center"/>
              <w:rPr>
                <w:rFonts w:ascii="宋体" w:eastAsia="宋体" w:hAnsi="宋体" w:cs="Arial"/>
                <w:sz w:val="24"/>
              </w:rPr>
            </w:pPr>
            <w:proofErr w:type="gramStart"/>
            <w:r w:rsidRPr="00C04666">
              <w:rPr>
                <w:rFonts w:ascii="宋体" w:eastAsia="宋体" w:hAnsi="宋体" w:cs="Arial"/>
                <w:sz w:val="24"/>
              </w:rPr>
              <w:t>研</w:t>
            </w:r>
            <w:proofErr w:type="gramEnd"/>
            <w:r w:rsidRPr="00C04666">
              <w:rPr>
                <w:rFonts w:ascii="宋体" w:eastAsia="宋体" w:hAnsi="宋体" w:cs="Arial"/>
                <w:sz w:val="24"/>
              </w:rPr>
              <w:t xml:space="preserve"> 制 单 位</w:t>
            </w:r>
          </w:p>
        </w:tc>
      </w:tr>
      <w:tr w:rsidR="00C04666" w:rsidRPr="00CC0DFD" w:rsidTr="00AA0E0D">
        <w:trPr>
          <w:trHeight w:val="331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666" w:rsidRPr="00CC0DFD" w:rsidRDefault="00C04666" w:rsidP="00AA0E0D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 w:rsidRPr="00CC0DFD">
              <w:rPr>
                <w:rFonts w:ascii="Arial" w:eastAsia="方正黑体简体" w:hAnsi="Arial" w:cs="Arial"/>
              </w:rPr>
              <w:t>1</w:t>
            </w:r>
          </w:p>
          <w:p w:rsidR="00C04666" w:rsidRPr="00CC0DFD" w:rsidRDefault="00C04666" w:rsidP="00AA0E0D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 w:rsidRPr="00CC0DFD">
              <w:rPr>
                <w:rFonts w:ascii="Arial" w:eastAsia="方正黑体简体" w:hAnsi="Arial" w:cs="Arial"/>
              </w:rPr>
              <w:t>2</w:t>
            </w:r>
          </w:p>
          <w:p w:rsidR="00C04666" w:rsidRPr="00CC0DFD" w:rsidRDefault="00C04666" w:rsidP="00AA0E0D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 w:rsidRPr="00CC0DFD">
              <w:rPr>
                <w:rFonts w:ascii="Arial" w:eastAsia="方正黑体简体" w:hAnsi="Arial" w:cs="Arial"/>
              </w:rPr>
              <w:t>3</w:t>
            </w:r>
          </w:p>
          <w:p w:rsidR="00C04666" w:rsidRPr="00CC0DFD" w:rsidRDefault="00C04666" w:rsidP="00AA0E0D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 w:rsidRPr="00CC0DFD">
              <w:rPr>
                <w:rFonts w:ascii="Arial" w:eastAsia="方正黑体简体" w:hAnsi="Arial" w:cs="Arial"/>
              </w:rPr>
              <w:t>4</w:t>
            </w:r>
          </w:p>
          <w:p w:rsidR="00C04666" w:rsidRPr="00CC0DFD" w:rsidRDefault="00C04666" w:rsidP="00AA0E0D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 w:rsidRPr="00CC0DFD">
              <w:rPr>
                <w:rFonts w:ascii="Arial" w:eastAsia="方正黑体简体" w:hAnsi="Arial" w:cs="Arial"/>
              </w:rPr>
              <w:t>5</w:t>
            </w:r>
          </w:p>
          <w:p w:rsidR="00C04666" w:rsidRPr="00CC0DFD" w:rsidRDefault="00C04666" w:rsidP="00AA0E0D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 w:rsidRPr="00CC0DFD">
              <w:rPr>
                <w:rFonts w:ascii="Arial" w:eastAsia="方正黑体简体" w:hAnsi="Arial" w:cs="Arial"/>
              </w:rPr>
              <w:t>6</w:t>
            </w:r>
          </w:p>
          <w:p w:rsidR="00C04666" w:rsidRPr="00CC0DFD" w:rsidRDefault="00C04666" w:rsidP="00AA0E0D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 w:rsidRPr="00CC0DFD">
              <w:rPr>
                <w:rFonts w:ascii="Arial" w:eastAsia="方正黑体简体" w:hAnsi="Arial" w:cs="Arial"/>
              </w:rPr>
              <w:t>7</w:t>
            </w:r>
          </w:p>
          <w:p w:rsidR="00C04666" w:rsidRPr="00CC0DFD" w:rsidRDefault="00C04666" w:rsidP="00AA0E0D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 w:rsidRPr="00CC0DFD">
              <w:rPr>
                <w:rFonts w:ascii="Arial" w:eastAsia="方正黑体简体" w:hAnsi="Arial" w:cs="Arial"/>
              </w:rPr>
              <w:t>8</w:t>
            </w:r>
          </w:p>
          <w:p w:rsidR="00C04666" w:rsidRPr="00CC0DFD" w:rsidRDefault="00C04666" w:rsidP="00AA0E0D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 w:rsidRPr="00CC0DFD">
              <w:rPr>
                <w:rFonts w:ascii="Arial" w:eastAsia="方正黑体简体" w:hAnsi="Arial" w:cs="Arial"/>
              </w:rPr>
              <w:t>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666" w:rsidRDefault="00C04666" w:rsidP="00AA0E0D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proofErr w:type="gramStart"/>
            <w:r>
              <w:rPr>
                <w:rFonts w:ascii="Arial" w:eastAsia="宋体" w:hAnsi="Calibri" w:cs="Arial" w:hint="eastAsia"/>
                <w:sz w:val="24"/>
              </w:rPr>
              <w:t>国制标物</w:t>
            </w:r>
            <w:proofErr w:type="gramEnd"/>
          </w:p>
          <w:p w:rsidR="00C04666" w:rsidRDefault="00C04666" w:rsidP="00AA0E0D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1000123</w:t>
            </w:r>
            <w:r>
              <w:rPr>
                <w:rFonts w:ascii="Arial" w:cs="Arial" w:hint="eastAsia"/>
                <w:sz w:val="24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666" w:rsidRDefault="00C04666" w:rsidP="00AA0E0D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证字第</w:t>
            </w:r>
          </w:p>
          <w:p w:rsidR="00C04666" w:rsidRDefault="00C04666" w:rsidP="00AA0E0D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1300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666" w:rsidRPr="00CC0DFD" w:rsidRDefault="00C04666" w:rsidP="00AA0E0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061572</w:t>
            </w:r>
          </w:p>
          <w:p w:rsidR="00C04666" w:rsidRPr="00CC0DFD" w:rsidRDefault="00C04666" w:rsidP="00AA0E0D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061573</w:t>
            </w:r>
          </w:p>
          <w:p w:rsidR="00C04666" w:rsidRPr="00CC0DFD" w:rsidRDefault="00C04666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061574</w:t>
            </w:r>
          </w:p>
          <w:p w:rsidR="00C04666" w:rsidRPr="001C1158" w:rsidRDefault="00C04666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061575</w:t>
            </w:r>
          </w:p>
          <w:p w:rsidR="00C04666" w:rsidRPr="001C1158" w:rsidRDefault="00C04666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061576</w:t>
            </w:r>
          </w:p>
          <w:p w:rsidR="00C04666" w:rsidRPr="00CC0DFD" w:rsidRDefault="00C04666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061577</w:t>
            </w:r>
          </w:p>
          <w:p w:rsidR="00C04666" w:rsidRPr="00CC0DFD" w:rsidRDefault="00C04666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061578</w:t>
            </w:r>
          </w:p>
          <w:p w:rsidR="00C04666" w:rsidRPr="00CC0DFD" w:rsidRDefault="00C04666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061579</w:t>
            </w:r>
          </w:p>
          <w:p w:rsidR="00C04666" w:rsidRPr="00CC0DFD" w:rsidRDefault="00C04666" w:rsidP="00AA0E0D">
            <w:pPr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061580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666" w:rsidRPr="00D97776" w:rsidRDefault="00C04666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乐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果农药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纯度标准物质</w:t>
            </w:r>
          </w:p>
          <w:p w:rsidR="00C04666" w:rsidRPr="00CC0DFD" w:rsidRDefault="00C04666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甲基对硫磷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  <w:p w:rsidR="00C04666" w:rsidRPr="00CC0DFD" w:rsidRDefault="00C04666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甲胺磷农药纯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  <w:p w:rsidR="00C04666" w:rsidRPr="00CC0DFD" w:rsidRDefault="00C04666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乙酰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甲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胺磷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  <w:p w:rsidR="00C04666" w:rsidRPr="00D97776" w:rsidRDefault="00C04666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杀扑磷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  <w:p w:rsidR="00C04666" w:rsidRPr="00D97776" w:rsidRDefault="00C04666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克百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威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  <w:p w:rsidR="00C04666" w:rsidRPr="00CC0DFD" w:rsidRDefault="00C04666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灭</w:t>
            </w:r>
            <w:proofErr w:type="gramEnd"/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多威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  <w:p w:rsidR="00C04666" w:rsidRPr="00054FE1" w:rsidRDefault="00C04666" w:rsidP="00AA0E0D">
            <w:pPr>
              <w:spacing w:line="276" w:lineRule="auto"/>
              <w:rPr>
                <w:rFonts w:ascii="Arial" w:eastAsia="宋体" w:hAnsi="Arial" w:cs="Arial"/>
                <w:spacing w:val="-12"/>
                <w:sz w:val="24"/>
                <w:szCs w:val="24"/>
              </w:rPr>
            </w:pP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甲</w:t>
            </w:r>
            <w:proofErr w:type="gramStart"/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萘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威农药纯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  <w:p w:rsidR="00C04666" w:rsidRPr="00D97776" w:rsidRDefault="00C04666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异丙威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666" w:rsidRPr="00D97776" w:rsidRDefault="00C04666" w:rsidP="00377DFA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上海市农药研究所</w:t>
            </w:r>
          </w:p>
        </w:tc>
      </w:tr>
      <w:tr w:rsidR="00B07371" w:rsidRPr="00CC0DFD" w:rsidTr="00AA0E0D">
        <w:trPr>
          <w:trHeight w:val="339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 w:rsidRPr="00CC0DFD">
              <w:rPr>
                <w:rFonts w:ascii="Arial" w:eastAsia="方正黑体简体" w:hAnsi="Arial" w:cs="Arial"/>
              </w:rPr>
              <w:lastRenderedPageBreak/>
              <w:t>10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 w:rsidRPr="00CC0DFD">
              <w:rPr>
                <w:rFonts w:ascii="Arial" w:eastAsia="方正黑体简体" w:hAnsi="Arial" w:cs="Arial"/>
              </w:rPr>
              <w:t>11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 w:rsidRPr="00CC0DFD">
              <w:rPr>
                <w:rFonts w:ascii="Arial" w:eastAsia="方正黑体简体" w:hAnsi="Arial" w:cs="Arial"/>
              </w:rPr>
              <w:t>12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13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14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15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16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17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 w:rsidRPr="00CC0DFD">
              <w:rPr>
                <w:rFonts w:ascii="Arial" w:eastAsia="黑体" w:hAnsi="Arial" w:cs="Arial"/>
                <w:sz w:val="24"/>
              </w:rPr>
              <w:t>18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371" w:rsidRDefault="00B07371" w:rsidP="00AA0E0D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proofErr w:type="gramStart"/>
            <w:r>
              <w:rPr>
                <w:rFonts w:ascii="Arial" w:eastAsia="宋体" w:hAnsi="Calibri" w:cs="Arial" w:hint="eastAsia"/>
                <w:sz w:val="24"/>
              </w:rPr>
              <w:t>国制标物</w:t>
            </w:r>
            <w:proofErr w:type="gramEnd"/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>
              <w:rPr>
                <w:rFonts w:ascii="Arial" w:eastAsia="宋体" w:hAnsi="Calibri" w:cs="Arial" w:hint="eastAsia"/>
                <w:sz w:val="24"/>
              </w:rPr>
              <w:t>1000123</w:t>
            </w:r>
            <w:r>
              <w:rPr>
                <w:rFonts w:ascii="Arial" w:cs="Arial" w:hint="eastAsia"/>
                <w:sz w:val="24"/>
              </w:rPr>
              <w:t>5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371" w:rsidRDefault="00B07371" w:rsidP="00AA0E0D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证字第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>
              <w:rPr>
                <w:rFonts w:ascii="Arial" w:eastAsia="宋体" w:hAnsi="Calibri" w:cs="Arial" w:hint="eastAsia"/>
                <w:sz w:val="24"/>
              </w:rPr>
              <w:t>1300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061581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061582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061583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061584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061585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061586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061587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061588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061589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71" w:rsidRPr="00D97776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硫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丹农药纯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  <w:p w:rsidR="00B07371" w:rsidRPr="00D97776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杀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螟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丹农药纯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  <w:p w:rsidR="00B07371" w:rsidRPr="00D97776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氟虫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腈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  <w:p w:rsidR="00B07371" w:rsidRPr="00D97776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虫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螨腈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  <w:p w:rsidR="00B07371" w:rsidRPr="00D97776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啶</w:t>
            </w:r>
            <w:proofErr w:type="gramEnd"/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虫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脒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  <w:p w:rsidR="00B07371" w:rsidRPr="00D97776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哒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螨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灵农药纯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  <w:p w:rsidR="00B07371" w:rsidRPr="00D97776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噻螨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酮农药纯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  <w:p w:rsidR="00B07371" w:rsidRPr="00D97776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噻嗪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酮农药纯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  <w:p w:rsidR="00B07371" w:rsidRPr="00D97776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氟铃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脲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371" w:rsidRPr="00D97776" w:rsidRDefault="00B07371" w:rsidP="00377DFA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上海市农药研究所</w:t>
            </w:r>
          </w:p>
        </w:tc>
      </w:tr>
      <w:tr w:rsidR="00B07371" w:rsidRPr="00CC0DFD" w:rsidTr="00AA0E0D">
        <w:trPr>
          <w:trHeight w:val="35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19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20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21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22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23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24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25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26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27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371" w:rsidRDefault="00B07371" w:rsidP="00AA0E0D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proofErr w:type="gramStart"/>
            <w:r>
              <w:rPr>
                <w:rFonts w:ascii="Arial" w:eastAsia="宋体" w:hAnsi="Calibri" w:cs="Arial" w:hint="eastAsia"/>
                <w:sz w:val="24"/>
              </w:rPr>
              <w:t>国制标物</w:t>
            </w:r>
            <w:proofErr w:type="gramEnd"/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>
              <w:rPr>
                <w:rFonts w:ascii="Arial" w:eastAsia="宋体" w:hAnsi="Calibri" w:cs="Arial" w:hint="eastAsia"/>
                <w:sz w:val="24"/>
              </w:rPr>
              <w:t>1000123</w:t>
            </w:r>
            <w:r>
              <w:rPr>
                <w:rFonts w:ascii="Arial" w:cs="Arial" w:hint="eastAsia"/>
                <w:sz w:val="24"/>
              </w:rPr>
              <w:t>5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371" w:rsidRDefault="00B07371" w:rsidP="00AA0E0D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证字第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>
              <w:rPr>
                <w:rFonts w:ascii="Arial" w:eastAsia="宋体" w:hAnsi="Calibri" w:cs="Arial" w:hint="eastAsia"/>
                <w:sz w:val="24"/>
              </w:rPr>
              <w:t>1300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061590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061591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061592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061593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061594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061595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061596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061597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061598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371" w:rsidRPr="00D97776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福美双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  <w:p w:rsidR="00B07371" w:rsidRPr="00D97776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三环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唑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  <w:p w:rsidR="00B07371" w:rsidRPr="00D97776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烯酰吗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啉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  <w:p w:rsidR="00B07371" w:rsidRPr="00D97776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甲基</w:t>
            </w:r>
            <w:proofErr w:type="gramStart"/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硫茵灵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  <w:p w:rsidR="00B07371" w:rsidRPr="006E54BC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甲霜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灵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B07371" w:rsidRPr="006E54BC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百菌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清农药纯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B07371" w:rsidRPr="006E54BC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己</w:t>
            </w: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唑</w:t>
            </w:r>
            <w:proofErr w:type="gramEnd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醇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B07371" w:rsidRPr="006E54BC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咪</w:t>
            </w:r>
            <w:proofErr w:type="gramEnd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鲜胺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B07371" w:rsidRPr="00D97776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三唑锡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371" w:rsidRPr="00CC0DFD" w:rsidRDefault="00B07371" w:rsidP="00377DFA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上海市农药研究所</w:t>
            </w:r>
          </w:p>
        </w:tc>
      </w:tr>
      <w:tr w:rsidR="00B07371" w:rsidRPr="00CC0DFD" w:rsidTr="00AA0E0D">
        <w:trPr>
          <w:trHeight w:val="366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lastRenderedPageBreak/>
              <w:t>28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29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30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31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32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33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34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35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36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371" w:rsidRDefault="00B07371" w:rsidP="00AA0E0D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proofErr w:type="gramStart"/>
            <w:r>
              <w:rPr>
                <w:rFonts w:ascii="Arial" w:eastAsia="宋体" w:hAnsi="Calibri" w:cs="Arial" w:hint="eastAsia"/>
                <w:sz w:val="24"/>
              </w:rPr>
              <w:t>国制标物</w:t>
            </w:r>
            <w:proofErr w:type="gramEnd"/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1000123</w:t>
            </w:r>
            <w:r>
              <w:rPr>
                <w:rFonts w:ascii="Arial" w:cs="Arial" w:hint="eastAsia"/>
                <w:sz w:val="24"/>
              </w:rPr>
              <w:t>5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371" w:rsidRDefault="00B07371" w:rsidP="00AA0E0D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证字第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>
              <w:rPr>
                <w:rFonts w:ascii="Arial" w:eastAsia="宋体" w:hAnsi="Calibri" w:cs="Arial" w:hint="eastAsia"/>
                <w:sz w:val="24"/>
              </w:rPr>
              <w:t>1300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061599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061600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061601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061602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061603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061604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061605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061606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061607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371" w:rsidRPr="006E54BC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嘧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菌酯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B07371" w:rsidRPr="006E54BC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氟磺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胺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草醚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B07371" w:rsidRPr="006E54BC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2,4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-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滴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B07371" w:rsidRPr="006E54BC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莠去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津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B07371" w:rsidRPr="006E54BC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麦草</w:t>
            </w: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畏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B07371" w:rsidRPr="006E54BC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二</w:t>
            </w: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甲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戊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灵农药纯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B07371" w:rsidRPr="006E54BC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氟乐灵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B07371" w:rsidRPr="006E54BC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氯氟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吡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氧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乙酸</w:t>
            </w: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酯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B07371" w:rsidRPr="006E54BC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炔草酯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371" w:rsidRPr="00CC0DFD" w:rsidRDefault="00B07371" w:rsidP="00377DFA">
            <w:pPr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上海市农药研究所</w:t>
            </w:r>
          </w:p>
        </w:tc>
      </w:tr>
      <w:tr w:rsidR="00B07371" w:rsidRPr="00CC0DFD" w:rsidTr="00AA0E0D">
        <w:trPr>
          <w:trHeight w:val="33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37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38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39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40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CC0DFD">
              <w:rPr>
                <w:rFonts w:ascii="Arial" w:eastAsia="黑体" w:hAnsi="Arial" w:cs="Arial"/>
                <w:sz w:val="24"/>
              </w:rPr>
              <w:t>41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黑体" w:hAnsi="Arial" w:cs="Arial" w:hint="eastAsia"/>
                <w:sz w:val="24"/>
              </w:rPr>
              <w:t>42</w:t>
            </w:r>
          </w:p>
          <w:p w:rsidR="00B07371" w:rsidRPr="00B71F96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43</w:t>
            </w:r>
          </w:p>
          <w:p w:rsidR="00B07371" w:rsidRPr="00B71F96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44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45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371" w:rsidRDefault="00B07371" w:rsidP="00AA0E0D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proofErr w:type="gramStart"/>
            <w:r>
              <w:rPr>
                <w:rFonts w:ascii="Arial" w:eastAsia="宋体" w:hAnsi="Calibri" w:cs="Arial" w:hint="eastAsia"/>
                <w:sz w:val="24"/>
              </w:rPr>
              <w:t>国制标物</w:t>
            </w:r>
            <w:proofErr w:type="gramEnd"/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1000123</w:t>
            </w:r>
            <w:r>
              <w:rPr>
                <w:rFonts w:ascii="Arial" w:cs="Arial" w:hint="eastAsia"/>
                <w:sz w:val="24"/>
              </w:rPr>
              <w:t>5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371" w:rsidRDefault="00B07371" w:rsidP="00AA0E0D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证字第</w:t>
            </w:r>
          </w:p>
          <w:p w:rsidR="00B07371" w:rsidRPr="00CC0DFD" w:rsidRDefault="00B07371" w:rsidP="00AA0E0D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>
              <w:rPr>
                <w:rFonts w:ascii="Arial" w:eastAsia="宋体" w:hAnsi="Calibri" w:cs="Arial" w:hint="eastAsia"/>
                <w:sz w:val="24"/>
              </w:rPr>
              <w:t>1300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061608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061609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061610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061611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061612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061613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061614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061615</w:t>
            </w:r>
          </w:p>
          <w:p w:rsidR="00B07371" w:rsidRPr="001C1158" w:rsidRDefault="00B07371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061616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371" w:rsidRPr="006E54BC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杀</w:t>
            </w: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螟</w:t>
            </w:r>
            <w:proofErr w:type="gramEnd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硫磷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B07371" w:rsidRPr="006E54BC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辛硫磷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B07371" w:rsidRPr="006E54BC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三唑磷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B07371" w:rsidRPr="006E54BC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二嗪磷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B07371" w:rsidRPr="006E54BC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马拉硫磷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B07371" w:rsidRPr="006E54BC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丁硫克百</w:t>
            </w:r>
            <w:proofErr w:type="gramEnd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威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proofErr w:type="gramEnd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B07371" w:rsidRPr="006E54BC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克</w:t>
            </w: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螨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特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B07371" w:rsidRPr="006E54BC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乙草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胺农药纯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B07371" w:rsidRPr="006E54BC" w:rsidRDefault="00B07371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丁草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胺农药纯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371" w:rsidRPr="00CC0DFD" w:rsidRDefault="00B07371" w:rsidP="00377DFA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上海市农药研究所</w:t>
            </w:r>
          </w:p>
        </w:tc>
      </w:tr>
      <w:tr w:rsidR="00AA0E0D" w:rsidRPr="00CC0DFD" w:rsidTr="00AA0E0D">
        <w:trPr>
          <w:trHeight w:val="339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E0D" w:rsidRPr="00B71F96" w:rsidRDefault="00AA0E0D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lastRenderedPageBreak/>
              <w:t>46</w:t>
            </w:r>
          </w:p>
          <w:p w:rsidR="00AA0E0D" w:rsidRPr="00B71F96" w:rsidRDefault="00AA0E0D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47</w:t>
            </w:r>
          </w:p>
          <w:p w:rsidR="00AA0E0D" w:rsidRPr="00B71F96" w:rsidRDefault="00AA0E0D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48</w:t>
            </w:r>
          </w:p>
          <w:p w:rsidR="00AA0E0D" w:rsidRPr="00B71F96" w:rsidRDefault="00AA0E0D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49</w:t>
            </w:r>
          </w:p>
          <w:p w:rsidR="00AA0E0D" w:rsidRPr="00B71F96" w:rsidRDefault="00AA0E0D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50</w:t>
            </w:r>
          </w:p>
          <w:p w:rsidR="00AA0E0D" w:rsidRPr="00B71F96" w:rsidRDefault="00AA0E0D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51</w:t>
            </w:r>
          </w:p>
          <w:p w:rsidR="00AA0E0D" w:rsidRPr="00B71F96" w:rsidRDefault="00AA0E0D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52</w:t>
            </w:r>
          </w:p>
          <w:p w:rsidR="00AA0E0D" w:rsidRPr="00B71F96" w:rsidRDefault="00AA0E0D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53</w:t>
            </w:r>
          </w:p>
          <w:p w:rsidR="00AA0E0D" w:rsidRPr="00B71F96" w:rsidRDefault="00AA0E0D" w:rsidP="00AA0E0D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54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E0D" w:rsidRDefault="00AA0E0D" w:rsidP="001315B6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proofErr w:type="gramStart"/>
            <w:r>
              <w:rPr>
                <w:rFonts w:ascii="Arial" w:eastAsia="宋体" w:hAnsi="Calibri" w:cs="Arial" w:hint="eastAsia"/>
                <w:sz w:val="24"/>
              </w:rPr>
              <w:t>国制标物</w:t>
            </w:r>
            <w:proofErr w:type="gramEnd"/>
          </w:p>
          <w:p w:rsidR="00AA0E0D" w:rsidRPr="00CC0DFD" w:rsidRDefault="00AA0E0D" w:rsidP="001315B6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1000123</w:t>
            </w:r>
            <w:r>
              <w:rPr>
                <w:rFonts w:ascii="Arial" w:cs="Arial" w:hint="eastAsia"/>
                <w:sz w:val="24"/>
              </w:rPr>
              <w:t>5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E0D" w:rsidRDefault="00AA0E0D" w:rsidP="001315B6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证字第</w:t>
            </w:r>
          </w:p>
          <w:p w:rsidR="00AA0E0D" w:rsidRPr="00CC0DFD" w:rsidRDefault="00AA0E0D" w:rsidP="001315B6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>
              <w:rPr>
                <w:rFonts w:ascii="Arial" w:eastAsia="宋体" w:hAnsi="Calibri" w:cs="Arial" w:hint="eastAsia"/>
                <w:sz w:val="24"/>
              </w:rPr>
              <w:t>1300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E0D" w:rsidRPr="001C1158" w:rsidRDefault="00AA0E0D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061617</w:t>
            </w:r>
          </w:p>
          <w:p w:rsidR="00AA0E0D" w:rsidRPr="001C1158" w:rsidRDefault="00AA0E0D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061618</w:t>
            </w:r>
          </w:p>
          <w:p w:rsidR="00AA0E0D" w:rsidRPr="001C1158" w:rsidRDefault="00AA0E0D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061619</w:t>
            </w:r>
          </w:p>
          <w:p w:rsidR="00AA0E0D" w:rsidRPr="001C1158" w:rsidRDefault="00AA0E0D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061620</w:t>
            </w:r>
          </w:p>
          <w:p w:rsidR="00AA0E0D" w:rsidRPr="001C1158" w:rsidRDefault="00AA0E0D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061621</w:t>
            </w:r>
          </w:p>
          <w:p w:rsidR="00AA0E0D" w:rsidRPr="001C1158" w:rsidRDefault="00AA0E0D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061622</w:t>
            </w:r>
          </w:p>
          <w:p w:rsidR="00AA0E0D" w:rsidRPr="001C1158" w:rsidRDefault="00AA0E0D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061623</w:t>
            </w:r>
          </w:p>
          <w:p w:rsidR="00AA0E0D" w:rsidRPr="001C1158" w:rsidRDefault="00AA0E0D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061624</w:t>
            </w:r>
          </w:p>
          <w:p w:rsidR="00AA0E0D" w:rsidRPr="001C1158" w:rsidRDefault="00AA0E0D" w:rsidP="00AA0E0D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061625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E0D" w:rsidRPr="006E54BC" w:rsidRDefault="00AA0E0D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氯氰菊酯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AA0E0D" w:rsidRPr="006E54BC" w:rsidRDefault="00AA0E0D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氯菊酯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AA0E0D" w:rsidRPr="006E54BC" w:rsidRDefault="00AA0E0D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溴氰菊酯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AA0E0D" w:rsidRPr="006E54BC" w:rsidRDefault="00AA0E0D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高效</w:t>
            </w: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氯氟氰菊酯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AA0E0D" w:rsidRPr="006E54BC" w:rsidRDefault="00AA0E0D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联苯菊酯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AA0E0D" w:rsidRPr="006E54BC" w:rsidRDefault="00AA0E0D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敌百虫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AA0E0D" w:rsidRPr="006E54BC" w:rsidRDefault="00AA0E0D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敌敌畏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AA0E0D" w:rsidRPr="006E54BC" w:rsidRDefault="00AA0E0D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霜霉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威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  <w:p w:rsidR="00AA0E0D" w:rsidRPr="006E54BC" w:rsidRDefault="00AA0E0D" w:rsidP="00AA0E0D">
            <w:pPr>
              <w:spacing w:line="276" w:lineRule="auto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烯草酮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E0D" w:rsidRPr="00CC0DFD" w:rsidRDefault="00AA0E0D" w:rsidP="00377DFA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上海市农药研究所</w:t>
            </w:r>
          </w:p>
        </w:tc>
      </w:tr>
      <w:tr w:rsidR="00AA0E0D" w:rsidRPr="00CC0DFD" w:rsidTr="000F1C7B">
        <w:trPr>
          <w:trHeight w:val="35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0D" w:rsidRPr="00B71F96" w:rsidRDefault="00AA0E0D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55</w:t>
            </w:r>
          </w:p>
          <w:p w:rsidR="00AA0E0D" w:rsidRPr="00B71F96" w:rsidRDefault="00AA0E0D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56</w:t>
            </w:r>
          </w:p>
          <w:p w:rsidR="00AA0E0D" w:rsidRPr="00B71F96" w:rsidRDefault="00AA0E0D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57</w:t>
            </w:r>
          </w:p>
          <w:p w:rsidR="00AA0E0D" w:rsidRPr="00B71F96" w:rsidRDefault="00AA0E0D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58</w:t>
            </w:r>
          </w:p>
          <w:p w:rsidR="00AA0E0D" w:rsidRPr="00B71F96" w:rsidRDefault="00AA0E0D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59</w:t>
            </w:r>
          </w:p>
          <w:p w:rsidR="00AA0E0D" w:rsidRPr="00B71F96" w:rsidRDefault="00AA0E0D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60</w:t>
            </w:r>
          </w:p>
          <w:p w:rsidR="00AA0E0D" w:rsidRPr="00B71F96" w:rsidRDefault="00AA0E0D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61</w:t>
            </w:r>
          </w:p>
          <w:p w:rsidR="00AA0E0D" w:rsidRPr="00B71F96" w:rsidRDefault="00AA0E0D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62</w:t>
            </w:r>
          </w:p>
          <w:p w:rsidR="00AA0E0D" w:rsidRPr="00B71F96" w:rsidRDefault="00AA0E0D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63</w:t>
            </w:r>
          </w:p>
          <w:p w:rsidR="00AA0E0D" w:rsidRPr="00B71F96" w:rsidRDefault="00AA0E0D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64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E0D" w:rsidRDefault="00AA0E0D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proofErr w:type="gramStart"/>
            <w:r>
              <w:rPr>
                <w:rFonts w:ascii="Arial" w:eastAsia="宋体" w:hAnsi="Calibri" w:cs="Arial" w:hint="eastAsia"/>
                <w:sz w:val="24"/>
              </w:rPr>
              <w:t>国制标物</w:t>
            </w:r>
            <w:proofErr w:type="gramEnd"/>
          </w:p>
          <w:p w:rsidR="00AA0E0D" w:rsidRDefault="00AA0E0D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1000123</w:t>
            </w:r>
            <w:r>
              <w:rPr>
                <w:rFonts w:ascii="Arial" w:cs="Arial" w:hint="eastAsia"/>
                <w:sz w:val="24"/>
              </w:rPr>
              <w:t>6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E0D" w:rsidRDefault="00AA0E0D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证字第</w:t>
            </w:r>
          </w:p>
          <w:p w:rsidR="00AA0E0D" w:rsidRDefault="00AA0E0D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1301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0D" w:rsidRPr="00C60048" w:rsidRDefault="00AA0E0D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061626</w:t>
            </w:r>
          </w:p>
          <w:p w:rsidR="00AA0E0D" w:rsidRPr="00C60048" w:rsidRDefault="00AA0E0D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061627</w:t>
            </w:r>
          </w:p>
          <w:p w:rsidR="00AA0E0D" w:rsidRPr="00C60048" w:rsidRDefault="00AA0E0D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061628</w:t>
            </w:r>
          </w:p>
          <w:p w:rsidR="00AA0E0D" w:rsidRPr="00C60048" w:rsidRDefault="00AA0E0D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061629</w:t>
            </w:r>
          </w:p>
          <w:p w:rsidR="00AA0E0D" w:rsidRPr="00C60048" w:rsidRDefault="00AA0E0D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061630</w:t>
            </w:r>
          </w:p>
          <w:p w:rsidR="00AA0E0D" w:rsidRPr="00C60048" w:rsidRDefault="00AA0E0D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061631</w:t>
            </w:r>
          </w:p>
          <w:p w:rsidR="00AA0E0D" w:rsidRPr="00C60048" w:rsidRDefault="00AA0E0D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061632</w:t>
            </w:r>
          </w:p>
          <w:p w:rsidR="00AA0E0D" w:rsidRPr="00C60048" w:rsidRDefault="00AA0E0D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061633</w:t>
            </w:r>
          </w:p>
          <w:p w:rsidR="00AA0E0D" w:rsidRPr="00C60048" w:rsidRDefault="00AA0E0D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061634</w:t>
            </w:r>
          </w:p>
          <w:p w:rsidR="00AA0E0D" w:rsidRPr="00C60048" w:rsidRDefault="00AA0E0D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061635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E0D" w:rsidRPr="001C1158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氧中氧化亚氮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气体标准物质</w:t>
            </w:r>
          </w:p>
          <w:p w:rsidR="00AA0E0D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空气中异丁烷气体标准物质</w:t>
            </w:r>
          </w:p>
          <w:p w:rsidR="00AA0E0D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空气中甲烷气体标准物质</w:t>
            </w:r>
          </w:p>
          <w:p w:rsidR="00AA0E0D" w:rsidRPr="001C1158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氮中二氧化碳气体标准物质</w:t>
            </w:r>
          </w:p>
          <w:p w:rsidR="00AA0E0D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氮中氢气体标准物质</w:t>
            </w:r>
          </w:p>
          <w:p w:rsidR="00AA0E0D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氩中氢气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体标准物质</w:t>
            </w:r>
          </w:p>
          <w:p w:rsidR="00AA0E0D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氩中二氧化碳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气体标准物质</w:t>
            </w:r>
          </w:p>
          <w:p w:rsidR="00AA0E0D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氩中氮气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体标准物质</w:t>
            </w:r>
          </w:p>
          <w:p w:rsidR="00AA0E0D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氩中氦气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体标准物质</w:t>
            </w:r>
          </w:p>
          <w:p w:rsidR="00AA0E0D" w:rsidRPr="001C1158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氮中氧气体标准物质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E0D" w:rsidRDefault="00AA0E0D" w:rsidP="00377DFA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山东泓达生物</w:t>
            </w:r>
            <w:proofErr w:type="gramEnd"/>
          </w:p>
          <w:p w:rsidR="00AA0E0D" w:rsidRPr="00CC0DFD" w:rsidRDefault="00AA0E0D" w:rsidP="00377DFA">
            <w:pPr>
              <w:spacing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科技有限公司</w:t>
            </w:r>
          </w:p>
        </w:tc>
      </w:tr>
      <w:tr w:rsidR="00AA0E0D" w:rsidRPr="00CC0DFD" w:rsidTr="000F1C7B">
        <w:trPr>
          <w:trHeight w:val="179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0D" w:rsidRPr="00B71F96" w:rsidRDefault="00AA0E0D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lastRenderedPageBreak/>
              <w:t>65</w:t>
            </w:r>
          </w:p>
          <w:p w:rsidR="00AA0E0D" w:rsidRPr="00B71F96" w:rsidRDefault="00AA0E0D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66</w:t>
            </w:r>
          </w:p>
          <w:p w:rsidR="00AA0E0D" w:rsidRPr="00B71F96" w:rsidRDefault="00AA0E0D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67</w:t>
            </w:r>
          </w:p>
          <w:p w:rsidR="00AA0E0D" w:rsidRPr="00B71F96" w:rsidRDefault="00AA0E0D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68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E0D" w:rsidRDefault="00AA0E0D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proofErr w:type="gramStart"/>
            <w:r>
              <w:rPr>
                <w:rFonts w:ascii="Arial" w:eastAsia="宋体" w:hAnsi="Calibri" w:cs="Arial" w:hint="eastAsia"/>
                <w:sz w:val="24"/>
              </w:rPr>
              <w:t>国制标物</w:t>
            </w:r>
            <w:proofErr w:type="gramEnd"/>
          </w:p>
          <w:p w:rsidR="00AA0E0D" w:rsidRDefault="00AA0E0D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1000123</w:t>
            </w:r>
            <w:r>
              <w:rPr>
                <w:rFonts w:ascii="Arial" w:cs="Arial" w:hint="eastAsia"/>
                <w:sz w:val="24"/>
              </w:rPr>
              <w:t>7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E0D" w:rsidRDefault="00AA0E0D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证字第</w:t>
            </w:r>
          </w:p>
          <w:p w:rsidR="00AA0E0D" w:rsidRDefault="00AA0E0D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1302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0D" w:rsidRPr="0072109B" w:rsidRDefault="00AA0E0D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061636</w:t>
            </w:r>
          </w:p>
          <w:p w:rsidR="00AA0E0D" w:rsidRPr="0072109B" w:rsidRDefault="00AA0E0D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061637</w:t>
            </w:r>
          </w:p>
          <w:p w:rsidR="00AA0E0D" w:rsidRPr="0072109B" w:rsidRDefault="00AA0E0D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061638</w:t>
            </w:r>
          </w:p>
          <w:p w:rsidR="00AA0E0D" w:rsidRPr="0072109B" w:rsidRDefault="00AA0E0D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061639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E0D" w:rsidRPr="001C1158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氮中一氧化碳、二氧化碳和氧混合气体标准物质</w:t>
            </w:r>
          </w:p>
          <w:p w:rsidR="00AA0E0D" w:rsidRPr="001C1158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氮中一氧化氮气体标准物质</w:t>
            </w:r>
          </w:p>
          <w:p w:rsidR="00AA0E0D" w:rsidRPr="001C1158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氮中一氧化碳气体标准物质</w:t>
            </w:r>
          </w:p>
          <w:p w:rsidR="00AA0E0D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氢中氧、氮、一氧化碳、甲烷和二氧化碳混合气体</w:t>
            </w:r>
          </w:p>
          <w:p w:rsidR="00AA0E0D" w:rsidRPr="001C1158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E0D" w:rsidRPr="001C1158" w:rsidRDefault="00AA0E0D" w:rsidP="00377DFA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北京首钢氧气厂</w:t>
            </w:r>
          </w:p>
        </w:tc>
      </w:tr>
      <w:tr w:rsidR="00F010EE" w:rsidRPr="00CC0DFD" w:rsidTr="00A15CA7">
        <w:trPr>
          <w:trHeight w:val="367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EE" w:rsidRPr="00B71F96" w:rsidRDefault="00F010EE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69</w:t>
            </w:r>
          </w:p>
          <w:p w:rsidR="00F010EE" w:rsidRPr="00B71F96" w:rsidRDefault="00F010EE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70</w:t>
            </w:r>
          </w:p>
          <w:p w:rsidR="00F010EE" w:rsidRPr="00B71F96" w:rsidRDefault="00F010EE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71</w:t>
            </w:r>
          </w:p>
          <w:p w:rsidR="00F010EE" w:rsidRPr="00B71F96" w:rsidRDefault="00F010EE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72</w:t>
            </w:r>
          </w:p>
          <w:p w:rsidR="00F010EE" w:rsidRPr="00B71F96" w:rsidRDefault="00F010EE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73</w:t>
            </w:r>
          </w:p>
          <w:p w:rsidR="00F010EE" w:rsidRPr="00B71F96" w:rsidRDefault="00F010EE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74</w:t>
            </w:r>
          </w:p>
          <w:p w:rsidR="00F010EE" w:rsidRPr="00B71F96" w:rsidRDefault="00F010EE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75</w:t>
            </w:r>
          </w:p>
          <w:p w:rsidR="00F010EE" w:rsidRPr="00B71F96" w:rsidRDefault="00F010EE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76</w:t>
            </w:r>
          </w:p>
          <w:p w:rsidR="00F010EE" w:rsidRPr="00B71F96" w:rsidRDefault="00F010EE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77</w:t>
            </w:r>
          </w:p>
          <w:p w:rsidR="00F010EE" w:rsidRPr="00B71F96" w:rsidRDefault="00F010EE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78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EE" w:rsidRDefault="00F010EE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proofErr w:type="gramStart"/>
            <w:r>
              <w:rPr>
                <w:rFonts w:ascii="Arial" w:eastAsia="宋体" w:hAnsi="Calibri" w:cs="Arial" w:hint="eastAsia"/>
                <w:sz w:val="24"/>
              </w:rPr>
              <w:t>国制标物</w:t>
            </w:r>
            <w:proofErr w:type="gramEnd"/>
          </w:p>
          <w:p w:rsidR="00F010EE" w:rsidRDefault="00F010EE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10001238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EE" w:rsidRDefault="00F010EE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证字第</w:t>
            </w:r>
          </w:p>
          <w:p w:rsidR="00F010EE" w:rsidRDefault="00F010EE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1303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EE" w:rsidRPr="0072109B" w:rsidRDefault="00F010EE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061640</w:t>
            </w:r>
          </w:p>
          <w:p w:rsidR="00F010EE" w:rsidRPr="0072109B" w:rsidRDefault="00F010EE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061641</w:t>
            </w:r>
          </w:p>
          <w:p w:rsidR="00F010EE" w:rsidRPr="0072109B" w:rsidRDefault="00F010EE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061642</w:t>
            </w:r>
          </w:p>
          <w:p w:rsidR="00F010EE" w:rsidRPr="0072109B" w:rsidRDefault="00F010EE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061643</w:t>
            </w:r>
          </w:p>
          <w:p w:rsidR="00F010EE" w:rsidRPr="0072109B" w:rsidRDefault="00F010EE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061644</w:t>
            </w:r>
          </w:p>
          <w:p w:rsidR="00F010EE" w:rsidRPr="0072109B" w:rsidRDefault="00F010EE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061645</w:t>
            </w:r>
          </w:p>
          <w:p w:rsidR="00F010EE" w:rsidRPr="0072109B" w:rsidRDefault="00F010EE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061646</w:t>
            </w:r>
          </w:p>
          <w:p w:rsidR="00F010EE" w:rsidRPr="0072109B" w:rsidRDefault="00F010EE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061647</w:t>
            </w:r>
          </w:p>
          <w:p w:rsidR="00F010EE" w:rsidRPr="0072109B" w:rsidRDefault="00F010EE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061648</w:t>
            </w:r>
          </w:p>
          <w:p w:rsidR="00F010EE" w:rsidRPr="0072109B" w:rsidRDefault="00F010EE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061649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EE" w:rsidRPr="0072109B" w:rsidRDefault="00F010EE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氮中氧气体标准物质</w:t>
            </w:r>
          </w:p>
          <w:p w:rsidR="00F010EE" w:rsidRPr="0072109B" w:rsidRDefault="00F010EE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空气中一氧化碳气体标准物质</w:t>
            </w:r>
          </w:p>
          <w:p w:rsidR="00F010EE" w:rsidRPr="0072109B" w:rsidRDefault="00F010EE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空气中氢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气体标准物质</w:t>
            </w:r>
          </w:p>
          <w:p w:rsidR="00F010EE" w:rsidRPr="0072109B" w:rsidRDefault="00F010EE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氮中二氧化碳气体标准物质</w:t>
            </w:r>
          </w:p>
          <w:p w:rsidR="00F010EE" w:rsidRPr="0072109B" w:rsidRDefault="00F010EE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空气中丙烷气体标准物质</w:t>
            </w:r>
          </w:p>
          <w:p w:rsidR="00F010EE" w:rsidRPr="0072109B" w:rsidRDefault="00F010EE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空气中异丁烯气体标准物质</w:t>
            </w:r>
          </w:p>
          <w:p w:rsidR="00F010EE" w:rsidRPr="0072109B" w:rsidRDefault="00F010EE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氮中甲烷气体标准物质</w:t>
            </w:r>
          </w:p>
          <w:p w:rsidR="00F010EE" w:rsidRPr="0072109B" w:rsidRDefault="00F010EE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空气中乙烷气体标准物质</w:t>
            </w:r>
          </w:p>
          <w:p w:rsidR="00F010EE" w:rsidRPr="0072109B" w:rsidRDefault="00F010EE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空气中二氧化碳气体标准物质</w:t>
            </w:r>
          </w:p>
          <w:p w:rsidR="00F010EE" w:rsidRPr="0072109B" w:rsidRDefault="00F010EE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氮中氢气体标准物质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0EE" w:rsidRDefault="00F010EE" w:rsidP="00377DFA">
            <w:pPr>
              <w:spacing w:line="276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河南省计量工程</w:t>
            </w:r>
          </w:p>
          <w:p w:rsidR="00F010EE" w:rsidRDefault="00F010EE" w:rsidP="00377DFA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技术研究中心</w:t>
            </w:r>
          </w:p>
        </w:tc>
      </w:tr>
      <w:tr w:rsidR="00AA0E0D" w:rsidRPr="00CC0DFD" w:rsidTr="000F1C7B">
        <w:trPr>
          <w:trHeight w:val="72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0D" w:rsidRPr="00B71F96" w:rsidRDefault="00AA0E0D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79</w:t>
            </w:r>
          </w:p>
          <w:p w:rsidR="00AA0E0D" w:rsidRPr="00B71F96" w:rsidRDefault="00AA0E0D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80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E0D" w:rsidRDefault="00AA0E0D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proofErr w:type="gramStart"/>
            <w:r>
              <w:rPr>
                <w:rFonts w:ascii="Arial" w:eastAsia="宋体" w:hAnsi="Calibri" w:cs="Arial" w:hint="eastAsia"/>
                <w:sz w:val="24"/>
              </w:rPr>
              <w:t>国制标物</w:t>
            </w:r>
            <w:proofErr w:type="gramEnd"/>
          </w:p>
          <w:p w:rsidR="00AA0E0D" w:rsidRDefault="00AA0E0D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10001239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E0D" w:rsidRDefault="00AA0E0D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证字第</w:t>
            </w:r>
          </w:p>
          <w:p w:rsidR="00AA0E0D" w:rsidRDefault="00AA0E0D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1304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0D" w:rsidRPr="00DC3FEC" w:rsidRDefault="00AA0E0D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061650</w:t>
            </w:r>
          </w:p>
          <w:p w:rsidR="00AA0E0D" w:rsidRPr="00DC3FEC" w:rsidRDefault="00AA0E0D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061651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0D" w:rsidRPr="0072109B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氮中一氧化碳气体标准物质</w:t>
            </w:r>
          </w:p>
          <w:p w:rsidR="00AA0E0D" w:rsidRPr="0072109B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空气中甲烷气体标准物质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E0D" w:rsidRDefault="00AA0E0D" w:rsidP="00377DFA">
            <w:pPr>
              <w:spacing w:line="276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北京松</w:t>
            </w:r>
            <w:proofErr w:type="gramStart"/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筠</w:t>
            </w:r>
            <w:proofErr w:type="gramEnd"/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科技有限</w:t>
            </w:r>
          </w:p>
          <w:p w:rsidR="00AA0E0D" w:rsidRPr="001C1158" w:rsidRDefault="00AA0E0D" w:rsidP="00377DFA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责任公司</w:t>
            </w:r>
          </w:p>
        </w:tc>
      </w:tr>
      <w:tr w:rsidR="00AA0E0D" w:rsidRPr="00CC0DFD" w:rsidTr="000F1C7B">
        <w:trPr>
          <w:trHeight w:val="72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0D" w:rsidRPr="00B71F96" w:rsidRDefault="00AA0E0D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81</w:t>
            </w:r>
          </w:p>
          <w:p w:rsidR="00AA0E0D" w:rsidRPr="00B71F96" w:rsidRDefault="00AA0E0D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82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E0D" w:rsidRDefault="00AA0E0D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proofErr w:type="gramStart"/>
            <w:r>
              <w:rPr>
                <w:rFonts w:ascii="Arial" w:eastAsia="宋体" w:hAnsi="Calibri" w:cs="Arial" w:hint="eastAsia"/>
                <w:sz w:val="24"/>
              </w:rPr>
              <w:t>国制标物</w:t>
            </w:r>
            <w:proofErr w:type="gramEnd"/>
          </w:p>
          <w:p w:rsidR="00AA0E0D" w:rsidRDefault="00AA0E0D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10001240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E0D" w:rsidRDefault="00AA0E0D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证字第</w:t>
            </w:r>
          </w:p>
          <w:p w:rsidR="00AA0E0D" w:rsidRDefault="00AA0E0D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1305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0D" w:rsidRPr="00DC3FEC" w:rsidRDefault="00AA0E0D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061652</w:t>
            </w:r>
          </w:p>
          <w:p w:rsidR="00AA0E0D" w:rsidRPr="00DC3FEC" w:rsidRDefault="00AA0E0D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06165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0D" w:rsidRPr="0072109B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氮中甲烷气体标准物质</w:t>
            </w:r>
          </w:p>
          <w:p w:rsidR="00AA0E0D" w:rsidRPr="0072109B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空气中甲烷气体标准物质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E0D" w:rsidRDefault="00AA0E0D" w:rsidP="00377DFA">
            <w:pPr>
              <w:spacing w:line="276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哈尔滨黎明</w:t>
            </w:r>
          </w:p>
          <w:p w:rsidR="00AA0E0D" w:rsidRPr="001C1158" w:rsidRDefault="00AA0E0D" w:rsidP="00377DFA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气体有限公司</w:t>
            </w:r>
          </w:p>
        </w:tc>
      </w:tr>
      <w:tr w:rsidR="00AA0E0D" w:rsidRPr="00CC0DFD" w:rsidTr="000F1C7B">
        <w:trPr>
          <w:trHeight w:val="220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0D" w:rsidRPr="00B71F96" w:rsidRDefault="00AA0E0D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lastRenderedPageBreak/>
              <w:t>83</w:t>
            </w:r>
          </w:p>
          <w:p w:rsidR="00AA0E0D" w:rsidRPr="00B71F96" w:rsidRDefault="00AA0E0D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84</w:t>
            </w:r>
          </w:p>
          <w:p w:rsidR="00AA0E0D" w:rsidRPr="00B71F96" w:rsidRDefault="00AA0E0D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85</w:t>
            </w:r>
          </w:p>
          <w:p w:rsidR="00AA0E0D" w:rsidRPr="00B71F96" w:rsidRDefault="00AA0E0D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86</w:t>
            </w:r>
          </w:p>
          <w:p w:rsidR="00AA0E0D" w:rsidRPr="00B71F96" w:rsidRDefault="00AA0E0D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87</w:t>
            </w:r>
          </w:p>
          <w:p w:rsidR="00AA0E0D" w:rsidRPr="00B71F96" w:rsidRDefault="00AA0E0D" w:rsidP="000F1C7B">
            <w:pPr>
              <w:spacing w:line="276" w:lineRule="auto"/>
              <w:jc w:val="center"/>
              <w:rPr>
                <w:rFonts w:ascii="Arial" w:eastAsia="黑体" w:hAnsi="Arial" w:cs="Arial"/>
                <w:sz w:val="24"/>
              </w:rPr>
            </w:pPr>
            <w:r w:rsidRPr="00B71F96">
              <w:rPr>
                <w:rFonts w:ascii="Arial" w:eastAsia="黑体" w:hAnsi="Arial" w:cs="Arial" w:hint="eastAsia"/>
                <w:sz w:val="24"/>
              </w:rPr>
              <w:t>88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E0D" w:rsidRDefault="00AA0E0D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proofErr w:type="gramStart"/>
            <w:r>
              <w:rPr>
                <w:rFonts w:ascii="Arial" w:eastAsia="宋体" w:hAnsi="Calibri" w:cs="Arial" w:hint="eastAsia"/>
                <w:sz w:val="24"/>
              </w:rPr>
              <w:t>国制标物</w:t>
            </w:r>
            <w:proofErr w:type="gramEnd"/>
          </w:p>
          <w:p w:rsidR="00AA0E0D" w:rsidRDefault="00AA0E0D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10001241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E0D" w:rsidRDefault="00AA0E0D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证字第</w:t>
            </w:r>
          </w:p>
          <w:p w:rsidR="00AA0E0D" w:rsidRDefault="00AA0E0D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1306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E0D" w:rsidRPr="00DC3FEC" w:rsidRDefault="00AA0E0D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DC3FEC">
              <w:rPr>
                <w:rFonts w:ascii="Arial" w:eastAsia="宋体" w:hAnsi="Arial" w:cs="Arial"/>
                <w:sz w:val="24"/>
                <w:szCs w:val="24"/>
              </w:rPr>
              <w:t>100268</w:t>
            </w:r>
          </w:p>
          <w:p w:rsidR="00AA0E0D" w:rsidRPr="00DC3FEC" w:rsidRDefault="00AA0E0D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DC3FEC">
              <w:rPr>
                <w:rFonts w:ascii="Arial" w:eastAsia="宋体" w:hAnsi="Arial" w:cs="Arial"/>
                <w:sz w:val="24"/>
                <w:szCs w:val="24"/>
              </w:rPr>
              <w:t>100269</w:t>
            </w:r>
          </w:p>
          <w:p w:rsidR="00AA0E0D" w:rsidRPr="00DC3FEC" w:rsidRDefault="00AA0E0D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DC3FEC">
              <w:rPr>
                <w:rFonts w:ascii="Arial" w:eastAsia="宋体" w:hAnsi="Arial" w:cs="Arial"/>
                <w:sz w:val="24"/>
                <w:szCs w:val="24"/>
              </w:rPr>
              <w:t>100270</w:t>
            </w:r>
          </w:p>
          <w:p w:rsidR="00AA0E0D" w:rsidRPr="00DC3FEC" w:rsidRDefault="00AA0E0D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DC3FEC">
              <w:rPr>
                <w:rFonts w:ascii="Arial" w:eastAsia="宋体" w:hAnsi="Arial" w:cs="Arial"/>
                <w:sz w:val="24"/>
                <w:szCs w:val="24"/>
              </w:rPr>
              <w:t>100271</w:t>
            </w:r>
          </w:p>
          <w:p w:rsidR="00AA0E0D" w:rsidRPr="00DC3FEC" w:rsidRDefault="00AA0E0D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DC3FEC">
              <w:rPr>
                <w:rFonts w:ascii="Arial" w:eastAsia="宋体" w:hAnsi="Arial" w:cs="Arial"/>
                <w:sz w:val="24"/>
                <w:szCs w:val="24"/>
              </w:rPr>
              <w:t>100272</w:t>
            </w:r>
          </w:p>
          <w:p w:rsidR="00AA0E0D" w:rsidRPr="00DC3FEC" w:rsidRDefault="00AA0E0D" w:rsidP="000F1C7B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DC3FEC">
              <w:rPr>
                <w:rFonts w:ascii="Arial" w:eastAsia="宋体" w:hAnsi="Arial" w:cs="Arial"/>
                <w:sz w:val="24"/>
                <w:szCs w:val="24"/>
              </w:rPr>
              <w:t>100273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E0D" w:rsidRPr="001C1158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盐酸硫胺（维生素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B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  <w:vertAlign w:val="subscript"/>
              </w:rPr>
              <w:t>1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）纯度标准物质</w:t>
            </w:r>
          </w:p>
          <w:p w:rsidR="00AA0E0D" w:rsidRPr="001C1158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核黄素（维生素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B</w:t>
            </w:r>
            <w:r>
              <w:rPr>
                <w:rFonts w:ascii="Arial" w:eastAsia="宋体" w:hAnsi="Arial" w:cs="Arial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）纯度标准物质</w:t>
            </w:r>
          </w:p>
          <w:p w:rsidR="00AA0E0D" w:rsidRPr="001C1158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泛酸钙（维生素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B</w:t>
            </w:r>
            <w:r>
              <w:rPr>
                <w:rFonts w:ascii="Arial" w:eastAsia="宋体" w:hAnsi="Arial" w:cs="Arial" w:hint="eastAsia"/>
                <w:sz w:val="24"/>
                <w:szCs w:val="24"/>
                <w:vertAlign w:val="subscript"/>
              </w:rPr>
              <w:t>5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）纯度标准物质</w:t>
            </w:r>
          </w:p>
          <w:p w:rsidR="00AA0E0D" w:rsidRPr="001C1158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盐酸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吡哆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醇（维生素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B</w:t>
            </w:r>
            <w:r>
              <w:rPr>
                <w:rFonts w:ascii="Arial" w:eastAsia="宋体" w:hAnsi="Arial" w:cs="Arial" w:hint="eastAsia"/>
                <w:sz w:val="24"/>
                <w:szCs w:val="24"/>
                <w:vertAlign w:val="subscript"/>
              </w:rPr>
              <w:t>6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）纯度标准物质</w:t>
            </w:r>
          </w:p>
          <w:p w:rsidR="00AA0E0D" w:rsidRPr="001C1158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氰钴胺（维生素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B</w:t>
            </w:r>
            <w:r>
              <w:rPr>
                <w:rFonts w:ascii="Arial" w:eastAsia="宋体" w:hAnsi="Arial" w:cs="Arial" w:hint="eastAsia"/>
                <w:sz w:val="24"/>
                <w:szCs w:val="24"/>
                <w:vertAlign w:val="subscript"/>
              </w:rPr>
              <w:t>12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）纯度标准物质</w:t>
            </w:r>
          </w:p>
          <w:p w:rsidR="00AA0E0D" w:rsidRPr="001C1158" w:rsidRDefault="00AA0E0D" w:rsidP="00377DFA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复合维生素标准物质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E0D" w:rsidRDefault="00AA0E0D" w:rsidP="00377DFA">
            <w:pPr>
              <w:spacing w:line="276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中国计量科学研究院</w:t>
            </w:r>
          </w:p>
          <w:p w:rsidR="00DC757A" w:rsidRPr="0022345C" w:rsidRDefault="00DC757A" w:rsidP="00377DFA">
            <w:pPr>
              <w:spacing w:line="276" w:lineRule="auto"/>
              <w:jc w:val="center"/>
              <w:rPr>
                <w:rFonts w:ascii="Arial" w:eastAsia="宋体" w:hAnsi="Arial" w:cs="Arial"/>
                <w:color w:val="FF0000"/>
                <w:szCs w:val="21"/>
              </w:rPr>
            </w:pPr>
            <w:r w:rsidRPr="0022345C">
              <w:rPr>
                <w:rFonts w:ascii="宋体" w:eastAsia="宋体" w:hAnsi="宋体" w:cs="Arial" w:hint="eastAsia"/>
                <w:color w:val="FF0000"/>
                <w:szCs w:val="21"/>
                <w:highlight w:val="yellow"/>
              </w:rPr>
              <w:t>（</w:t>
            </w:r>
            <w:proofErr w:type="gramStart"/>
            <w:r w:rsidRPr="0022345C">
              <w:rPr>
                <w:rFonts w:ascii="宋体" w:eastAsia="宋体" w:hAnsi="宋体" w:cs="Arial" w:hint="eastAsia"/>
                <w:color w:val="FF0000"/>
                <w:szCs w:val="21"/>
                <w:highlight w:val="yellow"/>
              </w:rPr>
              <w:t>生能环所</w:t>
            </w:r>
            <w:proofErr w:type="gramEnd"/>
            <w:r w:rsidRPr="0022345C">
              <w:rPr>
                <w:rFonts w:ascii="宋体" w:eastAsia="宋体" w:hAnsi="宋体" w:cs="Arial" w:hint="eastAsia"/>
                <w:color w:val="FF0000"/>
                <w:szCs w:val="21"/>
                <w:highlight w:val="yellow"/>
              </w:rPr>
              <w:t>）</w:t>
            </w:r>
          </w:p>
        </w:tc>
      </w:tr>
      <w:tr w:rsidR="00E64243" w:rsidRPr="00CC0DFD" w:rsidTr="00E64243">
        <w:trPr>
          <w:trHeight w:val="96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243" w:rsidRPr="00CC0DFD" w:rsidRDefault="00E64243" w:rsidP="00E64243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>
              <w:rPr>
                <w:rFonts w:ascii="Arial" w:eastAsia="方正黑体简体" w:hAnsi="Arial" w:cs="Arial" w:hint="eastAsia"/>
              </w:rPr>
              <w:t>89</w:t>
            </w:r>
          </w:p>
          <w:p w:rsidR="00E64243" w:rsidRPr="00CC0DFD" w:rsidRDefault="00E64243" w:rsidP="00E64243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>
              <w:rPr>
                <w:rFonts w:ascii="Arial" w:eastAsia="方正黑体简体" w:hAnsi="Arial" w:cs="Arial" w:hint="eastAsia"/>
              </w:rPr>
              <w:t>90</w:t>
            </w:r>
          </w:p>
          <w:p w:rsidR="00E64243" w:rsidRPr="00CC0DFD" w:rsidRDefault="00E64243" w:rsidP="00E64243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>
              <w:rPr>
                <w:rFonts w:ascii="Arial" w:eastAsia="方正黑体简体" w:hAnsi="Arial" w:cs="Arial" w:hint="eastAsia"/>
              </w:rPr>
              <w:t>91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243" w:rsidRDefault="00E64243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proofErr w:type="gramStart"/>
            <w:r>
              <w:rPr>
                <w:rFonts w:ascii="Arial" w:eastAsia="宋体" w:hAnsi="Calibri" w:cs="Arial" w:hint="eastAsia"/>
                <w:sz w:val="24"/>
              </w:rPr>
              <w:t>国制标物</w:t>
            </w:r>
            <w:proofErr w:type="gramEnd"/>
          </w:p>
          <w:p w:rsidR="00E64243" w:rsidRDefault="00E64243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10001242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243" w:rsidRDefault="00E64243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证字第</w:t>
            </w:r>
          </w:p>
          <w:p w:rsidR="00E64243" w:rsidRDefault="00E64243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  <w:r>
              <w:rPr>
                <w:rFonts w:ascii="Arial" w:eastAsia="宋体" w:hAnsi="Calibri" w:cs="Arial" w:hint="eastAsia"/>
                <w:sz w:val="24"/>
              </w:rPr>
              <w:t>1307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43" w:rsidRPr="00DC3FEC" w:rsidRDefault="00E64243" w:rsidP="00E64243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130407</w:t>
            </w:r>
          </w:p>
          <w:p w:rsidR="00E64243" w:rsidRPr="00DC3FEC" w:rsidRDefault="00E64243" w:rsidP="00E64243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130408</w:t>
            </w:r>
          </w:p>
          <w:p w:rsidR="00E64243" w:rsidRPr="00DC3FEC" w:rsidRDefault="00E64243" w:rsidP="00E64243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130409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243" w:rsidRPr="0072109B" w:rsidRDefault="00E64243" w:rsidP="00E64243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CTAB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包覆金纳米棒标准物质</w:t>
            </w:r>
          </w:p>
          <w:p w:rsidR="00E64243" w:rsidRPr="0072109B" w:rsidRDefault="00E64243" w:rsidP="00E64243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PSS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包覆金纳米棒标准物质</w:t>
            </w:r>
          </w:p>
          <w:p w:rsidR="00E64243" w:rsidRPr="0072109B" w:rsidRDefault="00E64243" w:rsidP="00E64243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PDDAC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包覆金纳米棒标准物质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243" w:rsidRPr="00D97776" w:rsidRDefault="00E64243" w:rsidP="00377DFA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国家纳米科学中心</w:t>
            </w:r>
          </w:p>
        </w:tc>
      </w:tr>
      <w:tr w:rsidR="00E64243" w:rsidRPr="00CC0DFD" w:rsidTr="00E64243">
        <w:trPr>
          <w:trHeight w:val="705"/>
          <w:jc w:val="center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E64243" w:rsidRPr="00CC0DFD" w:rsidRDefault="00E64243" w:rsidP="00E64243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>
              <w:rPr>
                <w:rFonts w:ascii="Arial" w:eastAsia="方正黑体简体" w:hAnsi="Arial" w:cs="Arial" w:hint="eastAsia"/>
              </w:rPr>
              <w:t>92</w:t>
            </w:r>
          </w:p>
          <w:p w:rsidR="00E64243" w:rsidRDefault="00E64243" w:rsidP="00E64243">
            <w:pPr>
              <w:spacing w:line="276" w:lineRule="auto"/>
              <w:jc w:val="center"/>
              <w:rPr>
                <w:rFonts w:ascii="Arial" w:eastAsia="方正黑体简体" w:hAnsi="Arial" w:cs="Arial"/>
              </w:rPr>
            </w:pPr>
            <w:r>
              <w:rPr>
                <w:rFonts w:ascii="Arial" w:eastAsia="方正黑体简体" w:hAnsi="Arial" w:cs="Arial" w:hint="eastAsia"/>
              </w:rPr>
              <w:t>93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243" w:rsidRDefault="00E64243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243" w:rsidRDefault="00E64243" w:rsidP="00377DFA">
            <w:pPr>
              <w:spacing w:line="276" w:lineRule="auto"/>
              <w:jc w:val="center"/>
              <w:rPr>
                <w:rFonts w:ascii="Arial" w:eastAsia="宋体" w:hAnsi="Calibri" w:cs="Arial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243" w:rsidRPr="00DC3FEC" w:rsidRDefault="00E64243" w:rsidP="00E64243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130410</w:t>
            </w:r>
          </w:p>
          <w:p w:rsidR="00E64243" w:rsidRPr="00DC3FEC" w:rsidRDefault="00E64243" w:rsidP="00E64243">
            <w:pPr>
              <w:spacing w:line="27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130411</w:t>
            </w:r>
          </w:p>
        </w:tc>
        <w:tc>
          <w:tcPr>
            <w:tcW w:w="5513" w:type="dxa"/>
            <w:tcBorders>
              <w:left w:val="single" w:sz="4" w:space="0" w:color="auto"/>
              <w:right w:val="single" w:sz="4" w:space="0" w:color="auto"/>
            </w:tcBorders>
          </w:tcPr>
          <w:p w:rsidR="00E64243" w:rsidRPr="0072109B" w:rsidRDefault="00E64243" w:rsidP="00E64243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硒化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镉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量子点纳米晶体标准物质</w:t>
            </w:r>
          </w:p>
          <w:p w:rsidR="00E64243" w:rsidRDefault="00E64243" w:rsidP="00E64243">
            <w:pPr>
              <w:spacing w:line="276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硒化镉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/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硫化锌量子点纳米晶体标准物质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243" w:rsidRDefault="00E64243" w:rsidP="00377DFA">
            <w:pPr>
              <w:spacing w:line="276" w:lineRule="auto"/>
              <w:jc w:val="center"/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</w:p>
        </w:tc>
      </w:tr>
    </w:tbl>
    <w:p w:rsidR="001E6427" w:rsidRDefault="001E6427" w:rsidP="00AA0E0D">
      <w:pPr>
        <w:tabs>
          <w:tab w:val="left" w:pos="2205"/>
        </w:tabs>
        <w:rPr>
          <w:rFonts w:ascii="宋体" w:hAnsi="宋体"/>
          <w:sz w:val="30"/>
          <w:szCs w:val="30"/>
        </w:rPr>
      </w:pPr>
    </w:p>
    <w:p w:rsidR="001E6427" w:rsidRDefault="001E6427" w:rsidP="00AA0E0D">
      <w:pPr>
        <w:tabs>
          <w:tab w:val="left" w:pos="2205"/>
        </w:tabs>
        <w:rPr>
          <w:rFonts w:ascii="宋体" w:hAnsi="宋体"/>
          <w:sz w:val="30"/>
          <w:szCs w:val="30"/>
        </w:rPr>
      </w:pPr>
    </w:p>
    <w:p w:rsidR="001E6427" w:rsidRDefault="001E6427" w:rsidP="00AA0E0D">
      <w:pPr>
        <w:tabs>
          <w:tab w:val="left" w:pos="2205"/>
        </w:tabs>
        <w:rPr>
          <w:rFonts w:ascii="宋体" w:hAnsi="宋体"/>
          <w:sz w:val="30"/>
          <w:szCs w:val="30"/>
        </w:rPr>
      </w:pPr>
    </w:p>
    <w:p w:rsidR="001E6427" w:rsidRDefault="001E6427" w:rsidP="00AA0E0D">
      <w:pPr>
        <w:tabs>
          <w:tab w:val="left" w:pos="2205"/>
        </w:tabs>
        <w:rPr>
          <w:rFonts w:ascii="宋体" w:hAnsi="宋体"/>
          <w:sz w:val="30"/>
          <w:szCs w:val="30"/>
        </w:rPr>
      </w:pPr>
    </w:p>
    <w:p w:rsidR="001E6427" w:rsidRDefault="001E6427" w:rsidP="00AA0E0D">
      <w:pPr>
        <w:tabs>
          <w:tab w:val="left" w:pos="2205"/>
        </w:tabs>
        <w:rPr>
          <w:rFonts w:ascii="宋体" w:hAnsi="宋体"/>
          <w:sz w:val="30"/>
          <w:szCs w:val="30"/>
        </w:rPr>
      </w:pPr>
    </w:p>
    <w:p w:rsidR="00AA0E0D" w:rsidRPr="0083451A" w:rsidRDefault="00AA0E0D" w:rsidP="00AA0E0D">
      <w:pPr>
        <w:tabs>
          <w:tab w:val="left" w:pos="2205"/>
        </w:tabs>
        <w:rPr>
          <w:rFonts w:ascii="宋体"/>
          <w:sz w:val="30"/>
          <w:szCs w:val="30"/>
        </w:rPr>
      </w:pPr>
      <w:r w:rsidRPr="0083451A">
        <w:rPr>
          <w:rFonts w:ascii="宋体" w:hAnsi="宋体" w:hint="eastAsia"/>
          <w:sz w:val="30"/>
          <w:szCs w:val="30"/>
        </w:rPr>
        <w:lastRenderedPageBreak/>
        <w:t>附件</w:t>
      </w:r>
      <w:r w:rsidRPr="0083451A">
        <w:rPr>
          <w:rFonts w:ascii="宋体" w:hAnsi="宋体"/>
          <w:sz w:val="30"/>
          <w:szCs w:val="30"/>
        </w:rPr>
        <w:t>2</w:t>
      </w:r>
      <w:r w:rsidRPr="0083451A">
        <w:rPr>
          <w:rFonts w:ascii="宋体" w:hAnsi="宋体" w:hint="eastAsia"/>
          <w:sz w:val="30"/>
          <w:szCs w:val="30"/>
        </w:rPr>
        <w:t>：</w:t>
      </w:r>
    </w:p>
    <w:p w:rsidR="00AA0E0D" w:rsidRPr="00727E58" w:rsidRDefault="00AA0E0D" w:rsidP="00AA0E0D">
      <w:pPr>
        <w:rPr>
          <w:rFonts w:ascii="宋体"/>
          <w:sz w:val="24"/>
        </w:rPr>
      </w:pPr>
    </w:p>
    <w:p w:rsidR="00AA0E0D" w:rsidRPr="00727E58" w:rsidRDefault="00AA0E0D" w:rsidP="00AA0E0D">
      <w:pPr>
        <w:rPr>
          <w:rFonts w:ascii="宋体"/>
          <w:sz w:val="24"/>
        </w:rPr>
      </w:pPr>
    </w:p>
    <w:p w:rsidR="00AA0E0D" w:rsidRPr="00727E58" w:rsidRDefault="00AA0E0D" w:rsidP="00AA0E0D">
      <w:pPr>
        <w:rPr>
          <w:rFonts w:ascii="宋体"/>
          <w:sz w:val="24"/>
        </w:rPr>
      </w:pPr>
    </w:p>
    <w:p w:rsidR="00AA0E0D" w:rsidRPr="00727E58" w:rsidRDefault="00AA0E0D" w:rsidP="00AA0E0D">
      <w:pPr>
        <w:jc w:val="center"/>
        <w:rPr>
          <w:rFonts w:ascii="宋体"/>
          <w:b/>
          <w:sz w:val="84"/>
          <w:szCs w:val="84"/>
        </w:rPr>
      </w:pPr>
      <w:r w:rsidRPr="00727E58">
        <w:rPr>
          <w:rFonts w:ascii="宋体" w:hAnsi="宋体" w:hint="eastAsia"/>
          <w:b/>
          <w:sz w:val="84"/>
          <w:szCs w:val="84"/>
        </w:rPr>
        <w:t>中华人民共和国标准物质目录</w:t>
      </w:r>
    </w:p>
    <w:p w:rsidR="00AA0E0D" w:rsidRPr="00727E58" w:rsidRDefault="00AA0E0D" w:rsidP="00AA0E0D">
      <w:pPr>
        <w:rPr>
          <w:rFonts w:ascii="宋体"/>
          <w:sz w:val="24"/>
        </w:rPr>
      </w:pPr>
    </w:p>
    <w:p w:rsidR="00AA0E0D" w:rsidRPr="00727E58" w:rsidRDefault="00AA0E0D" w:rsidP="00AA0E0D">
      <w:pPr>
        <w:jc w:val="center"/>
        <w:rPr>
          <w:rFonts w:ascii="宋体"/>
          <w:sz w:val="44"/>
          <w:szCs w:val="44"/>
        </w:rPr>
      </w:pPr>
      <w:r w:rsidRPr="00727E58">
        <w:rPr>
          <w:rFonts w:ascii="宋体" w:hAnsi="宋体" w:hint="eastAsia"/>
          <w:sz w:val="44"/>
          <w:szCs w:val="44"/>
        </w:rPr>
        <w:t>国家质量监督检验检疫总局</w:t>
      </w:r>
    </w:p>
    <w:p w:rsidR="00AA0E0D" w:rsidRPr="00727E58" w:rsidRDefault="00AA0E0D" w:rsidP="00AA0E0D">
      <w:pPr>
        <w:jc w:val="center"/>
        <w:rPr>
          <w:rFonts w:ascii="宋体"/>
          <w:sz w:val="44"/>
          <w:szCs w:val="44"/>
        </w:rPr>
      </w:pPr>
    </w:p>
    <w:p w:rsidR="00AA0E0D" w:rsidRPr="00727E58" w:rsidRDefault="00AA0E0D" w:rsidP="00AA0E0D">
      <w:pPr>
        <w:jc w:val="center"/>
        <w:rPr>
          <w:rFonts w:ascii="宋体"/>
          <w:sz w:val="44"/>
          <w:szCs w:val="44"/>
        </w:rPr>
      </w:pPr>
      <w:r w:rsidRPr="00727E58">
        <w:rPr>
          <w:rFonts w:ascii="宋体" w:hAnsi="宋体" w:hint="eastAsia"/>
          <w:sz w:val="44"/>
          <w:szCs w:val="44"/>
        </w:rPr>
        <w:t>中国</w:t>
      </w:r>
      <w:r w:rsidRPr="00727E58">
        <w:rPr>
          <w:rFonts w:ascii="宋体" w:hAnsi="宋体"/>
          <w:sz w:val="44"/>
          <w:szCs w:val="44"/>
        </w:rPr>
        <w:t xml:space="preserve">     </w:t>
      </w:r>
      <w:r w:rsidRPr="00727E58">
        <w:rPr>
          <w:rFonts w:ascii="宋体" w:hAnsi="宋体" w:hint="eastAsia"/>
          <w:sz w:val="44"/>
          <w:szCs w:val="44"/>
        </w:rPr>
        <w:t>北京</w:t>
      </w:r>
    </w:p>
    <w:p w:rsidR="00AA0E0D" w:rsidRPr="00727E58" w:rsidRDefault="00AA0E0D" w:rsidP="00AA0E0D">
      <w:pPr>
        <w:jc w:val="center"/>
        <w:rPr>
          <w:rFonts w:ascii="宋体"/>
          <w:sz w:val="44"/>
          <w:szCs w:val="44"/>
        </w:rPr>
      </w:pPr>
    </w:p>
    <w:p w:rsidR="00AA0E0D" w:rsidRPr="00727E58" w:rsidRDefault="00AA0E0D" w:rsidP="00AA0E0D">
      <w:pPr>
        <w:jc w:val="center"/>
        <w:rPr>
          <w:rFonts w:ascii="宋体"/>
          <w:sz w:val="44"/>
          <w:szCs w:val="44"/>
        </w:rPr>
      </w:pPr>
      <w:r w:rsidRPr="00727E58">
        <w:rPr>
          <w:rFonts w:ascii="宋体" w:hAnsi="宋体" w:hint="eastAsia"/>
          <w:sz w:val="44"/>
          <w:szCs w:val="44"/>
        </w:rPr>
        <w:t>（</w:t>
      </w:r>
      <w:r>
        <w:rPr>
          <w:rFonts w:ascii="宋体" w:hAnsi="宋体"/>
          <w:sz w:val="44"/>
          <w:szCs w:val="44"/>
        </w:rPr>
        <w:t>201</w:t>
      </w:r>
      <w:r>
        <w:rPr>
          <w:rFonts w:ascii="宋体" w:hAnsi="宋体" w:hint="eastAsia"/>
          <w:sz w:val="44"/>
          <w:szCs w:val="44"/>
        </w:rPr>
        <w:t>3年2</w:t>
      </w:r>
      <w:r w:rsidRPr="00727E58">
        <w:rPr>
          <w:rFonts w:ascii="宋体" w:hAnsi="宋体" w:hint="eastAsia"/>
          <w:sz w:val="44"/>
          <w:szCs w:val="44"/>
        </w:rPr>
        <w:t>月）</w:t>
      </w:r>
    </w:p>
    <w:p w:rsidR="00AA0E0D" w:rsidRDefault="00AA0E0D" w:rsidP="00AA0E0D"/>
    <w:tbl>
      <w:tblPr>
        <w:tblStyle w:val="a3"/>
        <w:tblW w:w="0" w:type="auto"/>
        <w:tblLayout w:type="fixed"/>
        <w:tblLook w:val="04A0"/>
      </w:tblPr>
      <w:tblGrid>
        <w:gridCol w:w="4219"/>
        <w:gridCol w:w="2868"/>
        <w:gridCol w:w="3543"/>
        <w:gridCol w:w="3544"/>
      </w:tblGrid>
      <w:tr w:rsidR="00854F5F" w:rsidRPr="001C1158" w:rsidTr="003C5EFA">
        <w:tc>
          <w:tcPr>
            <w:tcW w:w="4219" w:type="dxa"/>
            <w:vAlign w:val="center"/>
          </w:tcPr>
          <w:p w:rsidR="00854F5F" w:rsidRPr="001C1158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lastRenderedPageBreak/>
              <w:t>名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称</w:t>
            </w:r>
          </w:p>
        </w:tc>
        <w:tc>
          <w:tcPr>
            <w:tcW w:w="2868" w:type="dxa"/>
            <w:vAlign w:val="center"/>
          </w:tcPr>
          <w:p w:rsidR="00854F5F" w:rsidRPr="001C1158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编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号</w:t>
            </w:r>
          </w:p>
        </w:tc>
        <w:tc>
          <w:tcPr>
            <w:tcW w:w="3543" w:type="dxa"/>
            <w:vAlign w:val="center"/>
          </w:tcPr>
          <w:p w:rsidR="00854F5F" w:rsidRPr="001C1158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质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量分数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×10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  <w:vertAlign w:val="superscript"/>
              </w:rPr>
              <w:t>-2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854F5F" w:rsidRPr="001C1158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不确定度（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×10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  <w:vertAlign w:val="superscript"/>
              </w:rPr>
              <w:t>-2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</w:p>
        </w:tc>
      </w:tr>
      <w:tr w:rsidR="00854F5F" w:rsidRPr="001C1158" w:rsidTr="003C5EFA">
        <w:tc>
          <w:tcPr>
            <w:tcW w:w="4219" w:type="dxa"/>
            <w:vMerge w:val="restart"/>
            <w:vAlign w:val="center"/>
          </w:tcPr>
          <w:p w:rsidR="00854F5F" w:rsidRPr="00D97776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转基因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BT63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水稻种子粉基体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854F5F" w:rsidRPr="001C1158" w:rsidRDefault="00854F5F" w:rsidP="00693FF4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10070</w:t>
            </w:r>
          </w:p>
        </w:tc>
        <w:tc>
          <w:tcPr>
            <w:tcW w:w="3543" w:type="dxa"/>
            <w:vAlign w:val="center"/>
          </w:tcPr>
          <w:p w:rsidR="00854F5F" w:rsidRPr="00D97776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0.50</w:t>
            </w:r>
          </w:p>
        </w:tc>
        <w:tc>
          <w:tcPr>
            <w:tcW w:w="3544" w:type="dxa"/>
            <w:vAlign w:val="center"/>
          </w:tcPr>
          <w:p w:rsidR="00854F5F" w:rsidRPr="00D97776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0.04</w:t>
            </w:r>
          </w:p>
        </w:tc>
      </w:tr>
      <w:tr w:rsidR="00854F5F" w:rsidRPr="001C1158" w:rsidTr="003C5EFA">
        <w:tc>
          <w:tcPr>
            <w:tcW w:w="4219" w:type="dxa"/>
            <w:vMerge/>
            <w:vAlign w:val="center"/>
          </w:tcPr>
          <w:p w:rsidR="00854F5F" w:rsidRPr="00D97776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:rsidR="00854F5F" w:rsidRPr="001C1158" w:rsidRDefault="00854F5F" w:rsidP="00693FF4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10071</w:t>
            </w:r>
          </w:p>
        </w:tc>
        <w:tc>
          <w:tcPr>
            <w:tcW w:w="3543" w:type="dxa"/>
            <w:vAlign w:val="center"/>
          </w:tcPr>
          <w:p w:rsidR="00854F5F" w:rsidRPr="00D97776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1.01</w:t>
            </w:r>
          </w:p>
        </w:tc>
        <w:tc>
          <w:tcPr>
            <w:tcW w:w="3544" w:type="dxa"/>
            <w:vAlign w:val="center"/>
          </w:tcPr>
          <w:p w:rsidR="00854F5F" w:rsidRPr="00D97776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0.07</w:t>
            </w:r>
          </w:p>
        </w:tc>
      </w:tr>
      <w:tr w:rsidR="00854F5F" w:rsidRPr="001C1158" w:rsidTr="003C5EFA">
        <w:tc>
          <w:tcPr>
            <w:tcW w:w="4219" w:type="dxa"/>
            <w:vMerge/>
            <w:vAlign w:val="center"/>
          </w:tcPr>
          <w:p w:rsidR="00854F5F" w:rsidRPr="00D97776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:rsidR="00854F5F" w:rsidRPr="001C1158" w:rsidRDefault="00854F5F" w:rsidP="00693FF4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10072</w:t>
            </w:r>
          </w:p>
        </w:tc>
        <w:tc>
          <w:tcPr>
            <w:tcW w:w="3543" w:type="dxa"/>
            <w:vAlign w:val="center"/>
          </w:tcPr>
          <w:p w:rsidR="00854F5F" w:rsidRPr="00D97776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2.01</w:t>
            </w:r>
          </w:p>
        </w:tc>
        <w:tc>
          <w:tcPr>
            <w:tcW w:w="3544" w:type="dxa"/>
            <w:vAlign w:val="center"/>
          </w:tcPr>
          <w:p w:rsidR="00854F5F" w:rsidRPr="00D97776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0.11</w:t>
            </w:r>
          </w:p>
        </w:tc>
      </w:tr>
      <w:tr w:rsidR="00854F5F" w:rsidRPr="001C1158" w:rsidTr="003C5EFA">
        <w:tc>
          <w:tcPr>
            <w:tcW w:w="4219" w:type="dxa"/>
            <w:vMerge/>
            <w:vAlign w:val="center"/>
          </w:tcPr>
          <w:p w:rsidR="00854F5F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:rsidR="00854F5F" w:rsidRPr="001C1158" w:rsidRDefault="00854F5F" w:rsidP="00693FF4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10073</w:t>
            </w:r>
          </w:p>
        </w:tc>
        <w:tc>
          <w:tcPr>
            <w:tcW w:w="3543" w:type="dxa"/>
            <w:vAlign w:val="center"/>
          </w:tcPr>
          <w:p w:rsidR="00854F5F" w:rsidRPr="00D97776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5.03</w:t>
            </w:r>
          </w:p>
        </w:tc>
        <w:tc>
          <w:tcPr>
            <w:tcW w:w="3544" w:type="dxa"/>
            <w:vAlign w:val="center"/>
          </w:tcPr>
          <w:p w:rsidR="00854F5F" w:rsidRPr="00D97776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0.35</w:t>
            </w:r>
          </w:p>
        </w:tc>
      </w:tr>
    </w:tbl>
    <w:p w:rsidR="00854F5F" w:rsidRDefault="00854F5F" w:rsidP="00854F5F">
      <w:pPr>
        <w:spacing w:line="336" w:lineRule="auto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研制单位：中国计量科学研究院（北京市）</w:t>
      </w:r>
    </w:p>
    <w:p w:rsidR="00854F5F" w:rsidRDefault="00854F5F" w:rsidP="00854F5F">
      <w:pPr>
        <w:spacing w:line="336" w:lineRule="auto"/>
        <w:ind w:firstLineChars="500" w:firstLine="1200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上海交通大学（上海市）</w:t>
      </w:r>
    </w:p>
    <w:p w:rsidR="00854F5F" w:rsidRDefault="00854F5F" w:rsidP="00854F5F">
      <w:pPr>
        <w:spacing w:line="336" w:lineRule="auto"/>
        <w:ind w:firstLineChars="500" w:firstLine="1200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农业部科技发展中心（北京市）</w:t>
      </w:r>
    </w:p>
    <w:p w:rsidR="00854F5F" w:rsidRDefault="00854F5F" w:rsidP="00854F5F">
      <w:pPr>
        <w:spacing w:line="336" w:lineRule="auto"/>
        <w:ind w:firstLineChars="500" w:firstLine="1200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中国农业科学院油料作物研究所（武汉市）</w:t>
      </w:r>
    </w:p>
    <w:p w:rsidR="00854F5F" w:rsidRDefault="00854F5F" w:rsidP="00854F5F">
      <w:pPr>
        <w:spacing w:line="336" w:lineRule="auto"/>
        <w:ind w:firstLineChars="500" w:firstLine="1200"/>
        <w:rPr>
          <w:rFonts w:ascii="宋体" w:eastAsia="宋体" w:hAnsi="宋体" w:cs="Arial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2868"/>
        <w:gridCol w:w="3543"/>
        <w:gridCol w:w="3544"/>
      </w:tblGrid>
      <w:tr w:rsidR="00854F5F" w:rsidRPr="001C1158" w:rsidTr="003C5EFA">
        <w:tc>
          <w:tcPr>
            <w:tcW w:w="4219" w:type="dxa"/>
            <w:vAlign w:val="center"/>
          </w:tcPr>
          <w:p w:rsidR="00854F5F" w:rsidRPr="001C1158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名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称</w:t>
            </w:r>
          </w:p>
        </w:tc>
        <w:tc>
          <w:tcPr>
            <w:tcW w:w="2868" w:type="dxa"/>
            <w:vAlign w:val="center"/>
          </w:tcPr>
          <w:p w:rsidR="00854F5F" w:rsidRPr="001C1158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编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号</w:t>
            </w:r>
          </w:p>
        </w:tc>
        <w:tc>
          <w:tcPr>
            <w:tcW w:w="3543" w:type="dxa"/>
            <w:vAlign w:val="center"/>
          </w:tcPr>
          <w:p w:rsidR="00854F5F" w:rsidRPr="001C1158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质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量分数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×10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  <w:vertAlign w:val="superscript"/>
              </w:rPr>
              <w:t>-2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854F5F" w:rsidRPr="001C1158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不确定度（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×10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  <w:vertAlign w:val="superscript"/>
              </w:rPr>
              <w:t>-2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</w:p>
        </w:tc>
      </w:tr>
      <w:tr w:rsidR="00854F5F" w:rsidRPr="001C1158" w:rsidTr="003C5EFA">
        <w:tc>
          <w:tcPr>
            <w:tcW w:w="4219" w:type="dxa"/>
            <w:vMerge w:val="restart"/>
            <w:vAlign w:val="center"/>
          </w:tcPr>
          <w:p w:rsidR="00854F5F" w:rsidRPr="00D97776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转基因克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螟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稻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号水稻种子粉基体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854F5F" w:rsidRPr="001C1158" w:rsidRDefault="00854F5F" w:rsidP="00693FF4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10074</w:t>
            </w:r>
          </w:p>
        </w:tc>
        <w:tc>
          <w:tcPr>
            <w:tcW w:w="3543" w:type="dxa"/>
            <w:vAlign w:val="center"/>
          </w:tcPr>
          <w:p w:rsidR="00854F5F" w:rsidRPr="00D97776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0.50</w:t>
            </w:r>
          </w:p>
        </w:tc>
        <w:tc>
          <w:tcPr>
            <w:tcW w:w="3544" w:type="dxa"/>
            <w:vAlign w:val="center"/>
          </w:tcPr>
          <w:p w:rsidR="00854F5F" w:rsidRPr="00D97776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0.08</w:t>
            </w:r>
          </w:p>
        </w:tc>
      </w:tr>
      <w:tr w:rsidR="00854F5F" w:rsidRPr="001C1158" w:rsidTr="003C5EFA">
        <w:tc>
          <w:tcPr>
            <w:tcW w:w="4219" w:type="dxa"/>
            <w:vMerge/>
            <w:vAlign w:val="center"/>
          </w:tcPr>
          <w:p w:rsidR="00854F5F" w:rsidRPr="00D97776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:rsidR="00854F5F" w:rsidRPr="001C1158" w:rsidRDefault="00854F5F" w:rsidP="00693FF4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10075</w:t>
            </w:r>
          </w:p>
        </w:tc>
        <w:tc>
          <w:tcPr>
            <w:tcW w:w="3543" w:type="dxa"/>
            <w:vAlign w:val="center"/>
          </w:tcPr>
          <w:p w:rsidR="00854F5F" w:rsidRPr="00D97776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0.99</w:t>
            </w:r>
          </w:p>
        </w:tc>
        <w:tc>
          <w:tcPr>
            <w:tcW w:w="3544" w:type="dxa"/>
            <w:vAlign w:val="center"/>
          </w:tcPr>
          <w:p w:rsidR="00854F5F" w:rsidRPr="00D97776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0.11</w:t>
            </w:r>
          </w:p>
        </w:tc>
      </w:tr>
      <w:tr w:rsidR="00854F5F" w:rsidRPr="001C1158" w:rsidTr="003C5EFA">
        <w:tc>
          <w:tcPr>
            <w:tcW w:w="4219" w:type="dxa"/>
            <w:vMerge/>
            <w:vAlign w:val="center"/>
          </w:tcPr>
          <w:p w:rsidR="00854F5F" w:rsidRPr="00D97776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:rsidR="00854F5F" w:rsidRPr="001C1158" w:rsidRDefault="00854F5F" w:rsidP="00693FF4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10076</w:t>
            </w:r>
          </w:p>
        </w:tc>
        <w:tc>
          <w:tcPr>
            <w:tcW w:w="3543" w:type="dxa"/>
            <w:vAlign w:val="center"/>
          </w:tcPr>
          <w:p w:rsidR="00854F5F" w:rsidRPr="00D97776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1.98</w:t>
            </w:r>
          </w:p>
        </w:tc>
        <w:tc>
          <w:tcPr>
            <w:tcW w:w="3544" w:type="dxa"/>
            <w:vAlign w:val="center"/>
          </w:tcPr>
          <w:p w:rsidR="00854F5F" w:rsidRPr="00D97776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0.16</w:t>
            </w:r>
          </w:p>
        </w:tc>
      </w:tr>
      <w:tr w:rsidR="00854F5F" w:rsidRPr="001C1158" w:rsidTr="003C5EFA">
        <w:tc>
          <w:tcPr>
            <w:tcW w:w="4219" w:type="dxa"/>
            <w:vMerge/>
            <w:vAlign w:val="center"/>
          </w:tcPr>
          <w:p w:rsidR="00854F5F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:rsidR="00854F5F" w:rsidRPr="001C1158" w:rsidRDefault="00854F5F" w:rsidP="00693FF4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10077</w:t>
            </w:r>
          </w:p>
        </w:tc>
        <w:tc>
          <w:tcPr>
            <w:tcW w:w="3543" w:type="dxa"/>
            <w:vAlign w:val="center"/>
          </w:tcPr>
          <w:p w:rsidR="00854F5F" w:rsidRPr="00D97776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4.96</w:t>
            </w:r>
          </w:p>
        </w:tc>
        <w:tc>
          <w:tcPr>
            <w:tcW w:w="3544" w:type="dxa"/>
            <w:vAlign w:val="center"/>
          </w:tcPr>
          <w:p w:rsidR="00854F5F" w:rsidRPr="00D97776" w:rsidRDefault="00854F5F" w:rsidP="003C5EFA">
            <w:pPr>
              <w:spacing w:line="336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0.32</w:t>
            </w:r>
          </w:p>
        </w:tc>
      </w:tr>
    </w:tbl>
    <w:p w:rsidR="00854F5F" w:rsidRDefault="00854F5F" w:rsidP="00854F5F">
      <w:pPr>
        <w:spacing w:line="336" w:lineRule="auto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研制单位：中国计量科学研究院（北京市）</w:t>
      </w:r>
    </w:p>
    <w:p w:rsidR="00854F5F" w:rsidRDefault="00854F5F" w:rsidP="00854F5F">
      <w:pPr>
        <w:spacing w:line="336" w:lineRule="auto"/>
        <w:ind w:firstLineChars="500" w:firstLine="1200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中国计量学院（杭州市）</w:t>
      </w:r>
    </w:p>
    <w:p w:rsidR="00854F5F" w:rsidRDefault="00854F5F" w:rsidP="00854F5F">
      <w:pPr>
        <w:spacing w:line="336" w:lineRule="auto"/>
        <w:ind w:firstLineChars="500" w:firstLine="1200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浙江大学（杭州市）</w:t>
      </w:r>
    </w:p>
    <w:tbl>
      <w:tblPr>
        <w:tblStyle w:val="a3"/>
        <w:tblW w:w="0" w:type="auto"/>
        <w:tblLook w:val="04A0"/>
      </w:tblPr>
      <w:tblGrid>
        <w:gridCol w:w="4219"/>
        <w:gridCol w:w="2868"/>
        <w:gridCol w:w="3543"/>
        <w:gridCol w:w="3544"/>
      </w:tblGrid>
      <w:tr w:rsidR="00854F5F" w:rsidRPr="001C1158" w:rsidTr="003C5EFA">
        <w:tc>
          <w:tcPr>
            <w:tcW w:w="4219" w:type="dxa"/>
            <w:vAlign w:val="center"/>
          </w:tcPr>
          <w:p w:rsidR="00854F5F" w:rsidRPr="001C1158" w:rsidRDefault="00854F5F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lastRenderedPageBreak/>
              <w:t>名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称</w:t>
            </w:r>
          </w:p>
        </w:tc>
        <w:tc>
          <w:tcPr>
            <w:tcW w:w="2868" w:type="dxa"/>
            <w:vAlign w:val="center"/>
          </w:tcPr>
          <w:p w:rsidR="00854F5F" w:rsidRPr="001C1158" w:rsidRDefault="00854F5F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编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号</w:t>
            </w:r>
          </w:p>
        </w:tc>
        <w:tc>
          <w:tcPr>
            <w:tcW w:w="3543" w:type="dxa"/>
            <w:vAlign w:val="center"/>
          </w:tcPr>
          <w:p w:rsidR="00854F5F" w:rsidRPr="001C1158" w:rsidRDefault="00854F5F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质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量分数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×10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  <w:vertAlign w:val="superscript"/>
              </w:rPr>
              <w:t>-2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854F5F" w:rsidRPr="001C1158" w:rsidRDefault="00854F5F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不确定度（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×10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  <w:vertAlign w:val="superscript"/>
              </w:rPr>
              <w:t>-2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D97776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乐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果农药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纯度标准物质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061572</w:t>
            </w:r>
          </w:p>
        </w:tc>
        <w:tc>
          <w:tcPr>
            <w:tcW w:w="3543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99.0</w:t>
            </w:r>
          </w:p>
        </w:tc>
        <w:tc>
          <w:tcPr>
            <w:tcW w:w="3544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D97776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甲基对硫磷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061573</w:t>
            </w:r>
          </w:p>
        </w:tc>
        <w:tc>
          <w:tcPr>
            <w:tcW w:w="3543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99.1</w:t>
            </w:r>
          </w:p>
        </w:tc>
        <w:tc>
          <w:tcPr>
            <w:tcW w:w="3544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0.8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D97776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甲胺磷农药纯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061574</w:t>
            </w:r>
          </w:p>
        </w:tc>
        <w:tc>
          <w:tcPr>
            <w:tcW w:w="3543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99.3</w:t>
            </w:r>
          </w:p>
        </w:tc>
        <w:tc>
          <w:tcPr>
            <w:tcW w:w="3544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D97776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乙酰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甲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胺磷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061575</w:t>
            </w:r>
          </w:p>
        </w:tc>
        <w:tc>
          <w:tcPr>
            <w:tcW w:w="3543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99.2</w:t>
            </w:r>
          </w:p>
        </w:tc>
        <w:tc>
          <w:tcPr>
            <w:tcW w:w="3544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D97776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杀扑磷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061576</w:t>
            </w:r>
          </w:p>
        </w:tc>
        <w:tc>
          <w:tcPr>
            <w:tcW w:w="3543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99.1</w:t>
            </w:r>
          </w:p>
        </w:tc>
        <w:tc>
          <w:tcPr>
            <w:tcW w:w="3544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D97776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克百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威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061577</w:t>
            </w:r>
          </w:p>
        </w:tc>
        <w:tc>
          <w:tcPr>
            <w:tcW w:w="3543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99.6</w:t>
            </w:r>
          </w:p>
        </w:tc>
        <w:tc>
          <w:tcPr>
            <w:tcW w:w="3544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0.7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D97776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灭</w:t>
            </w:r>
            <w:proofErr w:type="gramEnd"/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多威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061578</w:t>
            </w:r>
          </w:p>
        </w:tc>
        <w:tc>
          <w:tcPr>
            <w:tcW w:w="3543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99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.0</w:t>
            </w:r>
          </w:p>
        </w:tc>
        <w:tc>
          <w:tcPr>
            <w:tcW w:w="3544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D97776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甲</w:t>
            </w:r>
            <w:proofErr w:type="gramStart"/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萘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威农药纯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061579</w:t>
            </w:r>
          </w:p>
        </w:tc>
        <w:tc>
          <w:tcPr>
            <w:tcW w:w="3543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99.2</w:t>
            </w:r>
          </w:p>
        </w:tc>
        <w:tc>
          <w:tcPr>
            <w:tcW w:w="3544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D97776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异丙威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061580</w:t>
            </w:r>
          </w:p>
        </w:tc>
        <w:tc>
          <w:tcPr>
            <w:tcW w:w="3543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99.0</w:t>
            </w:r>
          </w:p>
        </w:tc>
        <w:tc>
          <w:tcPr>
            <w:tcW w:w="3544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D97776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硫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丹农药纯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061581</w:t>
            </w:r>
          </w:p>
        </w:tc>
        <w:tc>
          <w:tcPr>
            <w:tcW w:w="3543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99.1</w:t>
            </w:r>
          </w:p>
        </w:tc>
        <w:tc>
          <w:tcPr>
            <w:tcW w:w="3544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D97776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杀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螟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丹农药纯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061582</w:t>
            </w:r>
          </w:p>
        </w:tc>
        <w:tc>
          <w:tcPr>
            <w:tcW w:w="3543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99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.0</w:t>
            </w:r>
          </w:p>
        </w:tc>
        <w:tc>
          <w:tcPr>
            <w:tcW w:w="3544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0.7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D97776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氟虫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腈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061583</w:t>
            </w:r>
          </w:p>
        </w:tc>
        <w:tc>
          <w:tcPr>
            <w:tcW w:w="3543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99.2</w:t>
            </w:r>
          </w:p>
        </w:tc>
        <w:tc>
          <w:tcPr>
            <w:tcW w:w="3544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0.7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D97776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虫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螨腈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061584</w:t>
            </w:r>
          </w:p>
        </w:tc>
        <w:tc>
          <w:tcPr>
            <w:tcW w:w="3543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99.1</w:t>
            </w:r>
          </w:p>
        </w:tc>
        <w:tc>
          <w:tcPr>
            <w:tcW w:w="3544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0.7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D97776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啶</w:t>
            </w:r>
            <w:proofErr w:type="gramEnd"/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虫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脒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061585</w:t>
            </w:r>
          </w:p>
        </w:tc>
        <w:tc>
          <w:tcPr>
            <w:tcW w:w="3543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99.0</w:t>
            </w:r>
          </w:p>
        </w:tc>
        <w:tc>
          <w:tcPr>
            <w:tcW w:w="3544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0.5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D97776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哒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螨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灵农药纯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061586</w:t>
            </w:r>
          </w:p>
        </w:tc>
        <w:tc>
          <w:tcPr>
            <w:tcW w:w="3543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99.3</w:t>
            </w:r>
          </w:p>
        </w:tc>
        <w:tc>
          <w:tcPr>
            <w:tcW w:w="3544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0.5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D97776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噻螨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酮农药纯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061587</w:t>
            </w:r>
          </w:p>
        </w:tc>
        <w:tc>
          <w:tcPr>
            <w:tcW w:w="3543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99.2</w:t>
            </w:r>
          </w:p>
        </w:tc>
        <w:tc>
          <w:tcPr>
            <w:tcW w:w="3544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D97776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lastRenderedPageBreak/>
              <w:t>噻嗪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酮农药纯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061588</w:t>
            </w:r>
          </w:p>
        </w:tc>
        <w:tc>
          <w:tcPr>
            <w:tcW w:w="3543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99.1</w:t>
            </w:r>
          </w:p>
        </w:tc>
        <w:tc>
          <w:tcPr>
            <w:tcW w:w="3544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D97776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氟铃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脲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061589</w:t>
            </w:r>
          </w:p>
        </w:tc>
        <w:tc>
          <w:tcPr>
            <w:tcW w:w="3543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99.6</w:t>
            </w:r>
          </w:p>
        </w:tc>
        <w:tc>
          <w:tcPr>
            <w:tcW w:w="3544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0.5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D97776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福美双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061590</w:t>
            </w:r>
          </w:p>
        </w:tc>
        <w:tc>
          <w:tcPr>
            <w:tcW w:w="3543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99.0</w:t>
            </w:r>
          </w:p>
        </w:tc>
        <w:tc>
          <w:tcPr>
            <w:tcW w:w="3544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D97776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三环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唑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061591</w:t>
            </w:r>
          </w:p>
        </w:tc>
        <w:tc>
          <w:tcPr>
            <w:tcW w:w="3543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99.2</w:t>
            </w:r>
          </w:p>
        </w:tc>
        <w:tc>
          <w:tcPr>
            <w:tcW w:w="3544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D97776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烯酰吗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啉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061592</w:t>
            </w:r>
          </w:p>
        </w:tc>
        <w:tc>
          <w:tcPr>
            <w:tcW w:w="3543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99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.0</w:t>
            </w:r>
          </w:p>
        </w:tc>
        <w:tc>
          <w:tcPr>
            <w:tcW w:w="3544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D97776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甲基</w:t>
            </w:r>
            <w:proofErr w:type="gramStart"/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硫茵灵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061593</w:t>
            </w:r>
          </w:p>
        </w:tc>
        <w:tc>
          <w:tcPr>
            <w:tcW w:w="3543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99.1</w:t>
            </w:r>
          </w:p>
        </w:tc>
        <w:tc>
          <w:tcPr>
            <w:tcW w:w="3544" w:type="dxa"/>
            <w:vAlign w:val="center"/>
          </w:tcPr>
          <w:p w:rsidR="00693FF4" w:rsidRPr="00D97776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97776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甲霜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灵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061594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99.1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百菌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清农药纯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061595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99.2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己</w:t>
            </w: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唑</w:t>
            </w:r>
            <w:proofErr w:type="gramEnd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醇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061596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99.1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0.5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咪</w:t>
            </w:r>
            <w:proofErr w:type="gramEnd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鲜胺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061597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99.0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三唑锡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061598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99.3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0.5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嘧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菌酯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061599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99.2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氟磺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胺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草醚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061600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99.1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2,4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-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滴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061601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99.6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0.7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莠去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津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061602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99.0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麦草</w:t>
            </w: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畏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061603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99.2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二</w:t>
            </w: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甲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戊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灵农药纯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061604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99.0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0.5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lastRenderedPageBreak/>
              <w:t>氟乐灵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061605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99.1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氯氟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吡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氧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乙酸</w:t>
            </w: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酯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061606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99.0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炔草酯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061607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99.2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杀</w:t>
            </w: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螟</w:t>
            </w:r>
            <w:proofErr w:type="gramEnd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硫磷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061608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99.0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辛硫磷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061609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99.3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三唑磷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061610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99.2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二嗪磷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061611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99.1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马拉硫磷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061612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99.6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0.7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丁硫克百</w:t>
            </w:r>
            <w:proofErr w:type="gramEnd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威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proofErr w:type="gramEnd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061613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99.0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克</w:t>
            </w: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螨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特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061614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99.2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乙草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胺农药纯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061615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99.1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丁草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胺农药纯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061616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99.0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0.5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氯氰菊酯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061617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99.1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氯菊酯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061618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99.0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溴氰菊酯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061619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99.3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高效</w:t>
            </w: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氯氟氰菊酯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061620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99.2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联苯菊酯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061621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99.1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lastRenderedPageBreak/>
              <w:t>敌百虫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061622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99.2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0.7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敌敌畏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061623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99.1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霜霉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威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061624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99.0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0.6</w:t>
            </w:r>
          </w:p>
        </w:tc>
      </w:tr>
      <w:tr w:rsidR="00693FF4" w:rsidRPr="001C1158" w:rsidTr="003C5EFA">
        <w:tc>
          <w:tcPr>
            <w:tcW w:w="4219" w:type="dxa"/>
          </w:tcPr>
          <w:p w:rsidR="00693FF4" w:rsidRPr="006E54BC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烯草酮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农药纯</w:t>
            </w:r>
            <w:r w:rsidRPr="00D97776">
              <w:rPr>
                <w:rFonts w:ascii="Arial" w:eastAsia="宋体" w:hAnsi="Arial" w:cs="Arial" w:hint="eastAsia"/>
                <w:sz w:val="24"/>
                <w:szCs w:val="24"/>
              </w:rPr>
              <w:t>度</w:t>
            </w:r>
            <w:r w:rsidRPr="006E54BC"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868" w:type="dxa"/>
            <w:vAlign w:val="center"/>
          </w:tcPr>
          <w:p w:rsidR="00693FF4" w:rsidRPr="00C6004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061625</w:t>
            </w:r>
          </w:p>
        </w:tc>
        <w:tc>
          <w:tcPr>
            <w:tcW w:w="3543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99.2</w:t>
            </w:r>
          </w:p>
        </w:tc>
        <w:tc>
          <w:tcPr>
            <w:tcW w:w="3544" w:type="dxa"/>
            <w:vAlign w:val="center"/>
          </w:tcPr>
          <w:p w:rsidR="00693FF4" w:rsidRPr="006E54BC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6E54BC">
              <w:rPr>
                <w:rFonts w:ascii="Arial" w:eastAsia="宋体" w:hAnsi="Arial" w:cs="Arial"/>
                <w:sz w:val="24"/>
                <w:szCs w:val="24"/>
              </w:rPr>
              <w:t>0.7</w:t>
            </w:r>
          </w:p>
        </w:tc>
      </w:tr>
    </w:tbl>
    <w:p w:rsidR="00854F5F" w:rsidRDefault="00854F5F" w:rsidP="00854F5F">
      <w:pPr>
        <w:spacing w:line="348" w:lineRule="auto"/>
        <w:rPr>
          <w:rFonts w:ascii="Arial" w:eastAsia="宋体" w:hAnsi="Arial" w:cs="Arial"/>
          <w:sz w:val="24"/>
          <w:szCs w:val="24"/>
        </w:rPr>
      </w:pPr>
      <w:r w:rsidRPr="001C1158">
        <w:rPr>
          <w:rFonts w:ascii="Arial" w:eastAsia="宋体" w:hAnsi="Arial" w:cs="Arial"/>
          <w:sz w:val="24"/>
          <w:szCs w:val="24"/>
        </w:rPr>
        <w:t>研制单位：</w:t>
      </w:r>
      <w:r>
        <w:rPr>
          <w:rFonts w:ascii="Arial" w:eastAsia="宋体" w:hAnsi="Arial" w:cs="Arial" w:hint="eastAsia"/>
          <w:sz w:val="24"/>
          <w:szCs w:val="24"/>
        </w:rPr>
        <w:t>上海市农药研究所</w:t>
      </w:r>
      <w:r w:rsidRPr="001C1158">
        <w:rPr>
          <w:rFonts w:ascii="Arial" w:eastAsia="宋体" w:hAnsi="Arial" w:cs="Arial"/>
          <w:sz w:val="24"/>
          <w:szCs w:val="24"/>
        </w:rPr>
        <w:t>（</w:t>
      </w:r>
      <w:r>
        <w:rPr>
          <w:rFonts w:ascii="Arial" w:eastAsia="宋体" w:hAnsi="Arial" w:cs="Arial" w:hint="eastAsia"/>
          <w:sz w:val="24"/>
          <w:szCs w:val="24"/>
        </w:rPr>
        <w:t>上海</w:t>
      </w:r>
      <w:r w:rsidRPr="001C1158">
        <w:rPr>
          <w:rFonts w:ascii="Arial" w:eastAsia="宋体" w:hAnsi="Arial" w:cs="Arial"/>
          <w:sz w:val="24"/>
          <w:szCs w:val="24"/>
        </w:rPr>
        <w:t>市）</w:t>
      </w:r>
    </w:p>
    <w:p w:rsidR="00854F5F" w:rsidRDefault="00854F5F" w:rsidP="00854F5F">
      <w:pPr>
        <w:spacing w:line="348" w:lineRule="auto"/>
        <w:rPr>
          <w:rFonts w:ascii="Arial" w:eastAsia="宋体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2868"/>
        <w:gridCol w:w="3543"/>
        <w:gridCol w:w="3544"/>
      </w:tblGrid>
      <w:tr w:rsidR="00854F5F" w:rsidRPr="001C1158" w:rsidTr="003C5EFA">
        <w:tc>
          <w:tcPr>
            <w:tcW w:w="4219" w:type="dxa"/>
            <w:vAlign w:val="center"/>
          </w:tcPr>
          <w:p w:rsidR="00854F5F" w:rsidRPr="001C1158" w:rsidRDefault="00854F5F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名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称</w:t>
            </w:r>
          </w:p>
        </w:tc>
        <w:tc>
          <w:tcPr>
            <w:tcW w:w="2868" w:type="dxa"/>
            <w:vAlign w:val="center"/>
          </w:tcPr>
          <w:p w:rsidR="00854F5F" w:rsidRPr="001C1158" w:rsidRDefault="00854F5F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编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号</w:t>
            </w:r>
          </w:p>
        </w:tc>
        <w:tc>
          <w:tcPr>
            <w:tcW w:w="3543" w:type="dxa"/>
            <w:vAlign w:val="center"/>
          </w:tcPr>
          <w:p w:rsidR="00854F5F" w:rsidRPr="001C1158" w:rsidRDefault="00854F5F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量分数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×10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  <w:vertAlign w:val="superscript"/>
              </w:rPr>
              <w:t>-2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854F5F" w:rsidRPr="001C1158" w:rsidRDefault="00854F5F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相对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不确定度（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%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</w:p>
        </w:tc>
      </w:tr>
      <w:tr w:rsidR="00693FF4" w:rsidRPr="001C1158" w:rsidTr="003C5EFA">
        <w:tc>
          <w:tcPr>
            <w:tcW w:w="4219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氧中氧化亚氮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气体标准物质</w:t>
            </w:r>
          </w:p>
        </w:tc>
        <w:tc>
          <w:tcPr>
            <w:tcW w:w="2868" w:type="dxa"/>
            <w:vAlign w:val="center"/>
          </w:tcPr>
          <w:p w:rsidR="00693FF4" w:rsidRPr="00C6004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061626</w:t>
            </w:r>
          </w:p>
        </w:tc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50</w:t>
            </w:r>
          </w:p>
        </w:tc>
        <w:tc>
          <w:tcPr>
            <w:tcW w:w="3544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1.5</w:t>
            </w:r>
          </w:p>
        </w:tc>
      </w:tr>
      <w:tr w:rsidR="00693FF4" w:rsidRPr="001C1158" w:rsidTr="003C5EFA">
        <w:tc>
          <w:tcPr>
            <w:tcW w:w="4219" w:type="dxa"/>
            <w:vAlign w:val="center"/>
          </w:tcPr>
          <w:p w:rsidR="00693FF4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空气中异丁烷气体标准物质</w:t>
            </w:r>
          </w:p>
        </w:tc>
        <w:tc>
          <w:tcPr>
            <w:tcW w:w="2868" w:type="dxa"/>
            <w:vAlign w:val="center"/>
          </w:tcPr>
          <w:p w:rsidR="00693FF4" w:rsidRPr="00C6004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061627</w:t>
            </w:r>
          </w:p>
        </w:tc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0.30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1.20</w:t>
            </w:r>
          </w:p>
        </w:tc>
        <w:tc>
          <w:tcPr>
            <w:tcW w:w="3544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2.0</w:t>
            </w:r>
          </w:p>
        </w:tc>
      </w:tr>
      <w:tr w:rsidR="00693FF4" w:rsidRPr="001C1158" w:rsidTr="003C5EFA">
        <w:tc>
          <w:tcPr>
            <w:tcW w:w="4219" w:type="dxa"/>
            <w:vAlign w:val="center"/>
          </w:tcPr>
          <w:p w:rsidR="00693FF4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空气中甲烷气体标准物质</w:t>
            </w:r>
          </w:p>
        </w:tc>
        <w:tc>
          <w:tcPr>
            <w:tcW w:w="2868" w:type="dxa"/>
            <w:vAlign w:val="center"/>
          </w:tcPr>
          <w:p w:rsidR="00693FF4" w:rsidRPr="00C6004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061628</w:t>
            </w:r>
          </w:p>
        </w:tc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0.5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3.0</w:t>
            </w:r>
          </w:p>
        </w:tc>
        <w:tc>
          <w:tcPr>
            <w:tcW w:w="3544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2.0</w:t>
            </w:r>
          </w:p>
        </w:tc>
      </w:tr>
      <w:tr w:rsidR="00693FF4" w:rsidRPr="001C1158" w:rsidTr="003C5EFA">
        <w:tc>
          <w:tcPr>
            <w:tcW w:w="4219" w:type="dxa"/>
            <w:vAlign w:val="center"/>
          </w:tcPr>
          <w:p w:rsidR="00693FF4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氮中二氧化碳气体标准物质</w:t>
            </w:r>
          </w:p>
        </w:tc>
        <w:tc>
          <w:tcPr>
            <w:tcW w:w="2868" w:type="dxa"/>
            <w:vAlign w:val="center"/>
          </w:tcPr>
          <w:p w:rsidR="00693FF4" w:rsidRPr="00C6004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061629</w:t>
            </w:r>
          </w:p>
        </w:tc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2.0</w:t>
            </w:r>
          </w:p>
        </w:tc>
      </w:tr>
      <w:tr w:rsidR="00693FF4" w:rsidRPr="001C1158" w:rsidTr="003C5EFA">
        <w:tc>
          <w:tcPr>
            <w:tcW w:w="4219" w:type="dxa"/>
            <w:vAlign w:val="center"/>
          </w:tcPr>
          <w:p w:rsidR="00693FF4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氮中氢气体标准物质</w:t>
            </w:r>
          </w:p>
        </w:tc>
        <w:tc>
          <w:tcPr>
            <w:tcW w:w="2868" w:type="dxa"/>
            <w:vAlign w:val="center"/>
          </w:tcPr>
          <w:p w:rsidR="00693FF4" w:rsidRPr="00C6004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061630</w:t>
            </w:r>
          </w:p>
        </w:tc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5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50</w:t>
            </w:r>
          </w:p>
        </w:tc>
        <w:tc>
          <w:tcPr>
            <w:tcW w:w="3544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1.5</w:t>
            </w:r>
          </w:p>
        </w:tc>
      </w:tr>
      <w:tr w:rsidR="00693FF4" w:rsidRPr="001C1158" w:rsidTr="003C5EFA">
        <w:tc>
          <w:tcPr>
            <w:tcW w:w="4219" w:type="dxa"/>
            <w:vAlign w:val="center"/>
          </w:tcPr>
          <w:p w:rsidR="00693FF4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氩中氢气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体标准物质</w:t>
            </w:r>
          </w:p>
        </w:tc>
        <w:tc>
          <w:tcPr>
            <w:tcW w:w="2868" w:type="dxa"/>
            <w:vAlign w:val="center"/>
          </w:tcPr>
          <w:p w:rsidR="00693FF4" w:rsidRPr="00C6004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061631</w:t>
            </w:r>
          </w:p>
        </w:tc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2.0</w:t>
            </w:r>
          </w:p>
        </w:tc>
      </w:tr>
      <w:tr w:rsidR="00693FF4" w:rsidRPr="001C1158" w:rsidTr="003C5EFA">
        <w:tc>
          <w:tcPr>
            <w:tcW w:w="4219" w:type="dxa"/>
            <w:vAlign w:val="center"/>
          </w:tcPr>
          <w:p w:rsidR="00693FF4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氩中二氧化碳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气体标准物质</w:t>
            </w:r>
          </w:p>
        </w:tc>
        <w:tc>
          <w:tcPr>
            <w:tcW w:w="2868" w:type="dxa"/>
            <w:vAlign w:val="center"/>
          </w:tcPr>
          <w:p w:rsidR="00693FF4" w:rsidRPr="00C6004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061632</w:t>
            </w:r>
          </w:p>
        </w:tc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1.5</w:t>
            </w:r>
          </w:p>
        </w:tc>
      </w:tr>
      <w:tr w:rsidR="00693FF4" w:rsidRPr="001C1158" w:rsidTr="003C5EFA">
        <w:tc>
          <w:tcPr>
            <w:tcW w:w="4219" w:type="dxa"/>
            <w:vAlign w:val="center"/>
          </w:tcPr>
          <w:p w:rsidR="00693FF4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氩中氮气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体标准物质</w:t>
            </w:r>
          </w:p>
        </w:tc>
        <w:tc>
          <w:tcPr>
            <w:tcW w:w="2868" w:type="dxa"/>
            <w:vAlign w:val="center"/>
          </w:tcPr>
          <w:p w:rsidR="00693FF4" w:rsidRPr="00C6004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061633</w:t>
            </w:r>
          </w:p>
        </w:tc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2.0</w:t>
            </w:r>
          </w:p>
        </w:tc>
      </w:tr>
      <w:tr w:rsidR="00693FF4" w:rsidRPr="001C1158" w:rsidTr="003C5EFA">
        <w:tc>
          <w:tcPr>
            <w:tcW w:w="4219" w:type="dxa"/>
            <w:vAlign w:val="center"/>
          </w:tcPr>
          <w:p w:rsidR="00693FF4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氩中氦气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体标准物质</w:t>
            </w:r>
          </w:p>
        </w:tc>
        <w:tc>
          <w:tcPr>
            <w:tcW w:w="2868" w:type="dxa"/>
            <w:vAlign w:val="center"/>
          </w:tcPr>
          <w:p w:rsidR="00693FF4" w:rsidRPr="00C6004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C60048">
              <w:rPr>
                <w:rFonts w:ascii="Arial" w:eastAsia="宋体" w:hAnsi="Arial" w:cs="Arial" w:hint="eastAsia"/>
                <w:sz w:val="24"/>
                <w:szCs w:val="24"/>
              </w:rPr>
              <w:t>061634</w:t>
            </w:r>
          </w:p>
        </w:tc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50</w:t>
            </w:r>
          </w:p>
        </w:tc>
        <w:tc>
          <w:tcPr>
            <w:tcW w:w="3544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1.5</w:t>
            </w:r>
          </w:p>
        </w:tc>
      </w:tr>
      <w:tr w:rsidR="00693FF4" w:rsidRPr="001C1158" w:rsidTr="003C5EFA">
        <w:tc>
          <w:tcPr>
            <w:tcW w:w="4219" w:type="dxa"/>
            <w:vAlign w:val="center"/>
          </w:tcPr>
          <w:p w:rsidR="00693FF4" w:rsidRDefault="00693FF4" w:rsidP="003C5EFA">
            <w:pPr>
              <w:spacing w:line="348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氮中氧气体标准物质</w:t>
            </w:r>
          </w:p>
        </w:tc>
        <w:tc>
          <w:tcPr>
            <w:tcW w:w="2868" w:type="dxa"/>
            <w:vAlign w:val="center"/>
          </w:tcPr>
          <w:p w:rsidR="00693FF4" w:rsidRPr="00C6004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061635</w:t>
            </w:r>
          </w:p>
        </w:tc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693FF4" w:rsidRPr="001C1158" w:rsidRDefault="00693FF4" w:rsidP="003C5EFA">
            <w:pPr>
              <w:spacing w:line="348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1.5</w:t>
            </w:r>
          </w:p>
        </w:tc>
      </w:tr>
    </w:tbl>
    <w:p w:rsidR="00854F5F" w:rsidRDefault="00854F5F" w:rsidP="00854F5F">
      <w:pPr>
        <w:spacing w:line="348" w:lineRule="auto"/>
        <w:rPr>
          <w:rFonts w:ascii="Arial" w:eastAsia="宋体" w:hAnsi="Arial" w:cs="Arial"/>
          <w:sz w:val="24"/>
          <w:szCs w:val="24"/>
        </w:rPr>
      </w:pPr>
      <w:r w:rsidRPr="001C1158">
        <w:rPr>
          <w:rFonts w:ascii="Arial" w:eastAsia="宋体" w:hAnsi="Arial" w:cs="Arial"/>
          <w:sz w:val="24"/>
          <w:szCs w:val="24"/>
        </w:rPr>
        <w:t>研制单位：</w:t>
      </w:r>
      <w:r>
        <w:rPr>
          <w:rFonts w:ascii="Arial" w:eastAsia="宋体" w:hAnsi="Arial" w:cs="Arial" w:hint="eastAsia"/>
          <w:sz w:val="24"/>
          <w:szCs w:val="24"/>
        </w:rPr>
        <w:t>山东泓达生物科技有限公司</w:t>
      </w:r>
      <w:r w:rsidRPr="001C1158">
        <w:rPr>
          <w:rFonts w:ascii="Arial" w:eastAsia="宋体" w:hAnsi="Arial" w:cs="Arial"/>
          <w:sz w:val="24"/>
          <w:szCs w:val="24"/>
        </w:rPr>
        <w:t>（</w:t>
      </w:r>
      <w:r>
        <w:rPr>
          <w:rFonts w:ascii="Arial" w:eastAsia="宋体" w:hAnsi="Arial" w:cs="Arial" w:hint="eastAsia"/>
          <w:sz w:val="24"/>
          <w:szCs w:val="24"/>
        </w:rPr>
        <w:t>沂水县</w:t>
      </w:r>
      <w:r w:rsidRPr="001C1158">
        <w:rPr>
          <w:rFonts w:ascii="Arial" w:eastAsia="宋体" w:hAnsi="Arial" w:cs="Arial"/>
          <w:sz w:val="24"/>
          <w:szCs w:val="24"/>
        </w:rPr>
        <w:t>）</w:t>
      </w:r>
    </w:p>
    <w:tbl>
      <w:tblPr>
        <w:tblStyle w:val="a3"/>
        <w:tblW w:w="0" w:type="auto"/>
        <w:tblLayout w:type="fixed"/>
        <w:tblLook w:val="04A0"/>
      </w:tblPr>
      <w:tblGrid>
        <w:gridCol w:w="3543"/>
        <w:gridCol w:w="3544"/>
        <w:gridCol w:w="1771"/>
        <w:gridCol w:w="1772"/>
        <w:gridCol w:w="3544"/>
      </w:tblGrid>
      <w:tr w:rsidR="00854F5F" w:rsidRPr="001C1158" w:rsidTr="003C5EFA">
        <w:tc>
          <w:tcPr>
            <w:tcW w:w="3543" w:type="dxa"/>
            <w:vAlign w:val="center"/>
          </w:tcPr>
          <w:p w:rsidR="00854F5F" w:rsidRPr="001C1158" w:rsidRDefault="00854F5F" w:rsidP="003C5EFA">
            <w:pPr>
              <w:spacing w:line="6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lastRenderedPageBreak/>
              <w:t>名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称</w:t>
            </w:r>
          </w:p>
        </w:tc>
        <w:tc>
          <w:tcPr>
            <w:tcW w:w="3544" w:type="dxa"/>
            <w:vAlign w:val="center"/>
          </w:tcPr>
          <w:p w:rsidR="00854F5F" w:rsidRPr="001C1158" w:rsidRDefault="00854F5F" w:rsidP="003C5EFA">
            <w:pPr>
              <w:spacing w:line="6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编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号</w:t>
            </w:r>
          </w:p>
        </w:tc>
        <w:tc>
          <w:tcPr>
            <w:tcW w:w="3543" w:type="dxa"/>
            <w:gridSpan w:val="2"/>
            <w:vAlign w:val="center"/>
          </w:tcPr>
          <w:p w:rsidR="00854F5F" w:rsidRPr="001C1158" w:rsidRDefault="00854F5F" w:rsidP="003C5EFA">
            <w:pPr>
              <w:spacing w:line="6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量分数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×10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  <w:vertAlign w:val="superscript"/>
              </w:rPr>
              <w:t>-2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854F5F" w:rsidRPr="001C1158" w:rsidRDefault="00854F5F" w:rsidP="003C5EFA">
            <w:pPr>
              <w:spacing w:line="6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相对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不确定度（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%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</w:p>
        </w:tc>
      </w:tr>
      <w:tr w:rsidR="00693FF4" w:rsidRPr="001C1158" w:rsidTr="003C5EFA">
        <w:tc>
          <w:tcPr>
            <w:tcW w:w="3543" w:type="dxa"/>
            <w:vMerge w:val="restart"/>
            <w:vAlign w:val="center"/>
          </w:tcPr>
          <w:p w:rsidR="00693FF4" w:rsidRPr="001C1158" w:rsidRDefault="00693FF4" w:rsidP="003C5EFA">
            <w:pPr>
              <w:spacing w:line="60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氮中一氧化碳、二氧化碳和氧混合气体标准物质</w:t>
            </w:r>
          </w:p>
        </w:tc>
        <w:tc>
          <w:tcPr>
            <w:tcW w:w="3544" w:type="dxa"/>
            <w:vMerge w:val="restart"/>
            <w:vAlign w:val="center"/>
          </w:tcPr>
          <w:p w:rsidR="00693FF4" w:rsidRPr="0072109B" w:rsidRDefault="00693FF4" w:rsidP="003C5EFA">
            <w:pPr>
              <w:spacing w:line="6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061636</w:t>
            </w:r>
          </w:p>
        </w:tc>
        <w:tc>
          <w:tcPr>
            <w:tcW w:w="1771" w:type="dxa"/>
            <w:vAlign w:val="center"/>
          </w:tcPr>
          <w:p w:rsidR="00693FF4" w:rsidRPr="001C1158" w:rsidRDefault="00693FF4" w:rsidP="003C5EFA">
            <w:pPr>
              <w:spacing w:line="6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一氧化碳</w:t>
            </w:r>
          </w:p>
        </w:tc>
        <w:tc>
          <w:tcPr>
            <w:tcW w:w="1772" w:type="dxa"/>
            <w:vAlign w:val="center"/>
          </w:tcPr>
          <w:p w:rsidR="00693FF4" w:rsidRPr="001C1158" w:rsidRDefault="00693FF4" w:rsidP="003C5EFA">
            <w:pPr>
              <w:spacing w:line="6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0.1</w:t>
            </w:r>
          </w:p>
        </w:tc>
        <w:tc>
          <w:tcPr>
            <w:tcW w:w="3544" w:type="dxa"/>
            <w:vMerge w:val="restart"/>
            <w:vAlign w:val="center"/>
          </w:tcPr>
          <w:p w:rsidR="00693FF4" w:rsidRDefault="00693FF4" w:rsidP="003C5EFA">
            <w:pPr>
              <w:spacing w:line="6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</w:tr>
      <w:tr w:rsidR="00693FF4" w:rsidRPr="001C1158" w:rsidTr="003C5EFA">
        <w:tc>
          <w:tcPr>
            <w:tcW w:w="3543" w:type="dxa"/>
            <w:vMerge/>
            <w:vAlign w:val="center"/>
          </w:tcPr>
          <w:p w:rsidR="00693FF4" w:rsidRDefault="00693FF4" w:rsidP="003C5EFA">
            <w:pPr>
              <w:spacing w:line="60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693FF4" w:rsidRPr="0072109B" w:rsidRDefault="00693FF4" w:rsidP="003C5EFA">
            <w:pPr>
              <w:spacing w:line="6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693FF4" w:rsidRPr="001C1158" w:rsidRDefault="00693FF4" w:rsidP="003C5EFA">
            <w:pPr>
              <w:spacing w:line="6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二氧化碳</w:t>
            </w:r>
          </w:p>
        </w:tc>
        <w:tc>
          <w:tcPr>
            <w:tcW w:w="1772" w:type="dxa"/>
            <w:vAlign w:val="center"/>
          </w:tcPr>
          <w:p w:rsidR="00693FF4" w:rsidRPr="001C1158" w:rsidRDefault="00693FF4" w:rsidP="003C5EFA">
            <w:pPr>
              <w:spacing w:line="6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0.2</w:t>
            </w:r>
          </w:p>
        </w:tc>
        <w:tc>
          <w:tcPr>
            <w:tcW w:w="3544" w:type="dxa"/>
            <w:vMerge/>
            <w:vAlign w:val="center"/>
          </w:tcPr>
          <w:p w:rsidR="00693FF4" w:rsidRDefault="00693FF4" w:rsidP="003C5EFA">
            <w:pPr>
              <w:spacing w:line="6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693FF4" w:rsidRPr="001C1158" w:rsidTr="003C5EFA">
        <w:tc>
          <w:tcPr>
            <w:tcW w:w="3543" w:type="dxa"/>
            <w:vMerge/>
            <w:vAlign w:val="center"/>
          </w:tcPr>
          <w:p w:rsidR="00693FF4" w:rsidRDefault="00693FF4" w:rsidP="003C5EFA">
            <w:pPr>
              <w:spacing w:line="60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693FF4" w:rsidRPr="0072109B" w:rsidRDefault="00693FF4" w:rsidP="003C5EFA">
            <w:pPr>
              <w:spacing w:line="6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693FF4" w:rsidRPr="001C1158" w:rsidRDefault="00693FF4" w:rsidP="003C5EFA">
            <w:pPr>
              <w:spacing w:line="6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氧</w:t>
            </w:r>
          </w:p>
        </w:tc>
        <w:tc>
          <w:tcPr>
            <w:tcW w:w="1772" w:type="dxa"/>
            <w:vAlign w:val="center"/>
          </w:tcPr>
          <w:p w:rsidR="00693FF4" w:rsidRPr="001C1158" w:rsidRDefault="00693FF4" w:rsidP="003C5EFA">
            <w:pPr>
              <w:spacing w:line="6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20.9</w:t>
            </w:r>
          </w:p>
        </w:tc>
        <w:tc>
          <w:tcPr>
            <w:tcW w:w="3544" w:type="dxa"/>
            <w:vMerge/>
            <w:vAlign w:val="center"/>
          </w:tcPr>
          <w:p w:rsidR="00693FF4" w:rsidRDefault="00693FF4" w:rsidP="003C5EFA">
            <w:pPr>
              <w:spacing w:line="6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693FF4" w:rsidRPr="001C1158" w:rsidTr="003C5EFA"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60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氮中一氧化氮气体标准物质</w:t>
            </w:r>
          </w:p>
        </w:tc>
        <w:tc>
          <w:tcPr>
            <w:tcW w:w="3544" w:type="dxa"/>
            <w:vAlign w:val="center"/>
          </w:tcPr>
          <w:p w:rsidR="00693FF4" w:rsidRPr="0072109B" w:rsidRDefault="00693FF4" w:rsidP="003C5EFA">
            <w:pPr>
              <w:spacing w:line="6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061637</w:t>
            </w:r>
          </w:p>
        </w:tc>
        <w:tc>
          <w:tcPr>
            <w:tcW w:w="3543" w:type="dxa"/>
            <w:gridSpan w:val="2"/>
            <w:vAlign w:val="center"/>
          </w:tcPr>
          <w:p w:rsidR="00693FF4" w:rsidRPr="001C1158" w:rsidRDefault="00693FF4" w:rsidP="003C5EFA">
            <w:pPr>
              <w:spacing w:line="6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50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2000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×10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544" w:type="dxa"/>
            <w:vAlign w:val="center"/>
          </w:tcPr>
          <w:p w:rsidR="00693FF4" w:rsidRDefault="00693FF4" w:rsidP="003C5EFA">
            <w:pPr>
              <w:spacing w:line="6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</w:tr>
      <w:tr w:rsidR="00693FF4" w:rsidRPr="001C1158" w:rsidTr="003C5EFA"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60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氮中一氧化碳气体标准物质</w:t>
            </w:r>
          </w:p>
        </w:tc>
        <w:tc>
          <w:tcPr>
            <w:tcW w:w="3544" w:type="dxa"/>
            <w:vAlign w:val="center"/>
          </w:tcPr>
          <w:p w:rsidR="00693FF4" w:rsidRPr="0072109B" w:rsidRDefault="00693FF4" w:rsidP="003C5EFA">
            <w:pPr>
              <w:spacing w:line="6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061638</w:t>
            </w:r>
          </w:p>
        </w:tc>
        <w:tc>
          <w:tcPr>
            <w:tcW w:w="3543" w:type="dxa"/>
            <w:gridSpan w:val="2"/>
            <w:vAlign w:val="center"/>
          </w:tcPr>
          <w:p w:rsidR="00693FF4" w:rsidRPr="001C1158" w:rsidRDefault="00693FF4" w:rsidP="003C5EFA">
            <w:pPr>
              <w:spacing w:line="6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10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2000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×10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544" w:type="dxa"/>
            <w:vAlign w:val="center"/>
          </w:tcPr>
          <w:p w:rsidR="00693FF4" w:rsidRDefault="00693FF4" w:rsidP="003C5EFA">
            <w:pPr>
              <w:spacing w:line="6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</w:tr>
      <w:tr w:rsidR="00693FF4" w:rsidRPr="001C1158" w:rsidTr="003C5EFA"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60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氢中氧、氮、一氧化碳、甲烷和二氧化碳混合气体标准物质</w:t>
            </w:r>
          </w:p>
        </w:tc>
        <w:tc>
          <w:tcPr>
            <w:tcW w:w="3544" w:type="dxa"/>
            <w:vAlign w:val="center"/>
          </w:tcPr>
          <w:p w:rsidR="00693FF4" w:rsidRPr="0072109B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061639</w:t>
            </w:r>
          </w:p>
        </w:tc>
        <w:tc>
          <w:tcPr>
            <w:tcW w:w="3543" w:type="dxa"/>
            <w:gridSpan w:val="2"/>
            <w:vAlign w:val="center"/>
          </w:tcPr>
          <w:p w:rsidR="00693FF4" w:rsidRPr="001C1158" w:rsidRDefault="00693FF4" w:rsidP="003C5EFA">
            <w:pPr>
              <w:spacing w:line="6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10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200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×10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544" w:type="dxa"/>
            <w:vAlign w:val="center"/>
          </w:tcPr>
          <w:p w:rsidR="00693FF4" w:rsidRDefault="00693FF4" w:rsidP="003C5EFA">
            <w:pPr>
              <w:spacing w:line="60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5</w:t>
            </w:r>
          </w:p>
        </w:tc>
      </w:tr>
    </w:tbl>
    <w:p w:rsidR="00854F5F" w:rsidRDefault="00854F5F" w:rsidP="00854F5F">
      <w:pPr>
        <w:spacing w:line="600" w:lineRule="auto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研制单位：北京首钢氧气厂（北京市）</w:t>
      </w:r>
    </w:p>
    <w:p w:rsidR="00854F5F" w:rsidRDefault="00854F5F" w:rsidP="00854F5F">
      <w:pPr>
        <w:spacing w:line="600" w:lineRule="auto"/>
        <w:rPr>
          <w:rFonts w:ascii="Arial" w:eastAsia="宋体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43"/>
        <w:gridCol w:w="3544"/>
        <w:gridCol w:w="3543"/>
        <w:gridCol w:w="3544"/>
      </w:tblGrid>
      <w:tr w:rsidR="00854F5F" w:rsidRPr="001C1158" w:rsidTr="003C5EFA">
        <w:tc>
          <w:tcPr>
            <w:tcW w:w="3543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lastRenderedPageBreak/>
              <w:t>名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称</w:t>
            </w:r>
          </w:p>
        </w:tc>
        <w:tc>
          <w:tcPr>
            <w:tcW w:w="3544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编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号</w:t>
            </w:r>
          </w:p>
        </w:tc>
        <w:tc>
          <w:tcPr>
            <w:tcW w:w="3543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量分数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×10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  <w:vertAlign w:val="superscript"/>
              </w:rPr>
              <w:t>-2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相对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不确定度（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%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</w:p>
        </w:tc>
      </w:tr>
      <w:tr w:rsidR="00693FF4" w:rsidRPr="001C1158" w:rsidTr="003C5EFA">
        <w:tc>
          <w:tcPr>
            <w:tcW w:w="3543" w:type="dxa"/>
          </w:tcPr>
          <w:p w:rsidR="00693FF4" w:rsidRPr="0072109B" w:rsidRDefault="00693FF4" w:rsidP="003C5EFA">
            <w:pPr>
              <w:spacing w:line="36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氮中氧气体标准物质</w:t>
            </w:r>
          </w:p>
        </w:tc>
        <w:tc>
          <w:tcPr>
            <w:tcW w:w="3544" w:type="dxa"/>
            <w:vAlign w:val="center"/>
          </w:tcPr>
          <w:p w:rsidR="00693FF4" w:rsidRPr="0072109B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061640</w:t>
            </w:r>
          </w:p>
        </w:tc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0.1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21</w:t>
            </w:r>
          </w:p>
        </w:tc>
        <w:tc>
          <w:tcPr>
            <w:tcW w:w="3544" w:type="dxa"/>
            <w:vAlign w:val="center"/>
          </w:tcPr>
          <w:p w:rsidR="00693FF4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</w:tr>
      <w:tr w:rsidR="00693FF4" w:rsidRPr="001C1158" w:rsidTr="003C5EFA">
        <w:tc>
          <w:tcPr>
            <w:tcW w:w="3543" w:type="dxa"/>
          </w:tcPr>
          <w:p w:rsidR="00693FF4" w:rsidRPr="0072109B" w:rsidRDefault="00693FF4" w:rsidP="003C5EFA">
            <w:pPr>
              <w:spacing w:line="36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空气中一氧化碳气体标准物质</w:t>
            </w:r>
          </w:p>
        </w:tc>
        <w:tc>
          <w:tcPr>
            <w:tcW w:w="3544" w:type="dxa"/>
            <w:vAlign w:val="center"/>
          </w:tcPr>
          <w:p w:rsidR="00693FF4" w:rsidRPr="0072109B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061641</w:t>
            </w:r>
          </w:p>
        </w:tc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0.1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7.5</w:t>
            </w:r>
          </w:p>
        </w:tc>
        <w:tc>
          <w:tcPr>
            <w:tcW w:w="3544" w:type="dxa"/>
            <w:vAlign w:val="center"/>
          </w:tcPr>
          <w:p w:rsidR="00693FF4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</w:tr>
      <w:tr w:rsidR="00693FF4" w:rsidRPr="001C1158" w:rsidTr="003C5EFA">
        <w:tc>
          <w:tcPr>
            <w:tcW w:w="3543" w:type="dxa"/>
          </w:tcPr>
          <w:p w:rsidR="00693FF4" w:rsidRPr="0072109B" w:rsidRDefault="00693FF4" w:rsidP="003C5EFA">
            <w:pPr>
              <w:spacing w:line="36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空气中氢气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体标准物质</w:t>
            </w:r>
          </w:p>
        </w:tc>
        <w:tc>
          <w:tcPr>
            <w:tcW w:w="3544" w:type="dxa"/>
            <w:vAlign w:val="center"/>
          </w:tcPr>
          <w:p w:rsidR="00693FF4" w:rsidRPr="0072109B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061642</w:t>
            </w:r>
          </w:p>
        </w:tc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0.1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2.4</w:t>
            </w:r>
          </w:p>
        </w:tc>
        <w:tc>
          <w:tcPr>
            <w:tcW w:w="3544" w:type="dxa"/>
            <w:vAlign w:val="center"/>
          </w:tcPr>
          <w:p w:rsidR="00693FF4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</w:tr>
      <w:tr w:rsidR="00693FF4" w:rsidRPr="001C1158" w:rsidTr="003C5EFA">
        <w:tc>
          <w:tcPr>
            <w:tcW w:w="3543" w:type="dxa"/>
          </w:tcPr>
          <w:p w:rsidR="00693FF4" w:rsidRPr="0072109B" w:rsidRDefault="00693FF4" w:rsidP="003C5EFA">
            <w:pPr>
              <w:spacing w:line="36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氮中二氧化碳气体标准物质</w:t>
            </w:r>
          </w:p>
        </w:tc>
        <w:tc>
          <w:tcPr>
            <w:tcW w:w="3544" w:type="dxa"/>
            <w:vAlign w:val="center"/>
          </w:tcPr>
          <w:p w:rsidR="00693FF4" w:rsidRPr="0072109B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061643</w:t>
            </w:r>
          </w:p>
        </w:tc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693FF4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</w:tr>
      <w:tr w:rsidR="00693FF4" w:rsidRPr="001C1158" w:rsidTr="003C5EFA">
        <w:tc>
          <w:tcPr>
            <w:tcW w:w="3543" w:type="dxa"/>
          </w:tcPr>
          <w:p w:rsidR="00693FF4" w:rsidRPr="0072109B" w:rsidRDefault="00693FF4" w:rsidP="003C5EFA">
            <w:pPr>
              <w:spacing w:line="36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空气中丙烷气体标准物质</w:t>
            </w:r>
          </w:p>
        </w:tc>
        <w:tc>
          <w:tcPr>
            <w:tcW w:w="3544" w:type="dxa"/>
            <w:vAlign w:val="center"/>
          </w:tcPr>
          <w:p w:rsidR="00693FF4" w:rsidRPr="0072109B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061644</w:t>
            </w:r>
          </w:p>
        </w:tc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0.2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1.3</w:t>
            </w:r>
          </w:p>
        </w:tc>
        <w:tc>
          <w:tcPr>
            <w:tcW w:w="3544" w:type="dxa"/>
            <w:vAlign w:val="center"/>
          </w:tcPr>
          <w:p w:rsidR="00693FF4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</w:tr>
      <w:tr w:rsidR="00693FF4" w:rsidRPr="001C1158" w:rsidTr="003C5EFA">
        <w:tc>
          <w:tcPr>
            <w:tcW w:w="3543" w:type="dxa"/>
          </w:tcPr>
          <w:p w:rsidR="00693FF4" w:rsidRPr="0072109B" w:rsidRDefault="00693FF4" w:rsidP="003C5EFA">
            <w:pPr>
              <w:spacing w:line="36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空气中异丁烯气体标准物质</w:t>
            </w:r>
          </w:p>
        </w:tc>
        <w:tc>
          <w:tcPr>
            <w:tcW w:w="3544" w:type="dxa"/>
            <w:vAlign w:val="center"/>
          </w:tcPr>
          <w:p w:rsidR="00693FF4" w:rsidRPr="0072109B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061645</w:t>
            </w:r>
          </w:p>
        </w:tc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100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×10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  <w:vertAlign w:val="superscript"/>
              </w:rPr>
              <w:t>4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693FF4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3</w:t>
            </w:r>
          </w:p>
        </w:tc>
      </w:tr>
      <w:tr w:rsidR="00693FF4" w:rsidRPr="001C1158" w:rsidTr="003C5EFA">
        <w:tc>
          <w:tcPr>
            <w:tcW w:w="3543" w:type="dxa"/>
          </w:tcPr>
          <w:p w:rsidR="00693FF4" w:rsidRPr="0072109B" w:rsidRDefault="00693FF4" w:rsidP="003C5EFA">
            <w:pPr>
              <w:spacing w:line="36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氮中甲烷气体标准物质</w:t>
            </w:r>
          </w:p>
        </w:tc>
        <w:tc>
          <w:tcPr>
            <w:tcW w:w="3544" w:type="dxa"/>
            <w:vAlign w:val="center"/>
          </w:tcPr>
          <w:p w:rsidR="00693FF4" w:rsidRPr="0072109B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061646</w:t>
            </w:r>
          </w:p>
        </w:tc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0.1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40</w:t>
            </w:r>
          </w:p>
        </w:tc>
        <w:tc>
          <w:tcPr>
            <w:tcW w:w="3544" w:type="dxa"/>
            <w:vAlign w:val="center"/>
          </w:tcPr>
          <w:p w:rsidR="00693FF4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</w:tr>
      <w:tr w:rsidR="00693FF4" w:rsidRPr="001C1158" w:rsidTr="003C5EFA">
        <w:tc>
          <w:tcPr>
            <w:tcW w:w="3543" w:type="dxa"/>
          </w:tcPr>
          <w:p w:rsidR="00693FF4" w:rsidRPr="0072109B" w:rsidRDefault="00693FF4" w:rsidP="003C5EFA">
            <w:pPr>
              <w:spacing w:line="36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空气中乙烷气体标准物质</w:t>
            </w:r>
          </w:p>
        </w:tc>
        <w:tc>
          <w:tcPr>
            <w:tcW w:w="3544" w:type="dxa"/>
            <w:vAlign w:val="center"/>
          </w:tcPr>
          <w:p w:rsidR="00693FF4" w:rsidRPr="0072109B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061647</w:t>
            </w:r>
          </w:p>
        </w:tc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0.3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1.8</w:t>
            </w:r>
          </w:p>
        </w:tc>
        <w:tc>
          <w:tcPr>
            <w:tcW w:w="3544" w:type="dxa"/>
            <w:vAlign w:val="center"/>
          </w:tcPr>
          <w:p w:rsidR="00693FF4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</w:tr>
      <w:tr w:rsidR="00693FF4" w:rsidRPr="001C1158" w:rsidTr="003C5EFA">
        <w:tc>
          <w:tcPr>
            <w:tcW w:w="3543" w:type="dxa"/>
          </w:tcPr>
          <w:p w:rsidR="00693FF4" w:rsidRPr="0072109B" w:rsidRDefault="00693FF4" w:rsidP="003C5EFA">
            <w:pPr>
              <w:spacing w:line="36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空气中二氧化碳气体标准物质</w:t>
            </w:r>
          </w:p>
        </w:tc>
        <w:tc>
          <w:tcPr>
            <w:tcW w:w="3544" w:type="dxa"/>
            <w:vAlign w:val="center"/>
          </w:tcPr>
          <w:p w:rsidR="00693FF4" w:rsidRPr="0072109B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061648</w:t>
            </w:r>
          </w:p>
        </w:tc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0.1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693FF4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</w:tr>
      <w:tr w:rsidR="00693FF4" w:rsidRPr="001C1158" w:rsidTr="003C5EFA">
        <w:tc>
          <w:tcPr>
            <w:tcW w:w="3543" w:type="dxa"/>
          </w:tcPr>
          <w:p w:rsidR="00693FF4" w:rsidRPr="0072109B" w:rsidRDefault="00693FF4" w:rsidP="003C5EFA">
            <w:pPr>
              <w:spacing w:line="36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 w:rsidRPr="0072109B">
              <w:rPr>
                <w:rFonts w:ascii="Arial" w:eastAsia="宋体" w:hAnsi="Arial" w:cs="Arial" w:hint="eastAsia"/>
                <w:sz w:val="24"/>
                <w:szCs w:val="24"/>
              </w:rPr>
              <w:t>氮中氢气体标准物质</w:t>
            </w:r>
          </w:p>
        </w:tc>
        <w:tc>
          <w:tcPr>
            <w:tcW w:w="3544" w:type="dxa"/>
            <w:vAlign w:val="center"/>
          </w:tcPr>
          <w:p w:rsidR="00693FF4" w:rsidRPr="00DC3FEC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061649</w:t>
            </w:r>
          </w:p>
        </w:tc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50</w:t>
            </w:r>
          </w:p>
        </w:tc>
        <w:tc>
          <w:tcPr>
            <w:tcW w:w="3544" w:type="dxa"/>
            <w:vAlign w:val="center"/>
          </w:tcPr>
          <w:p w:rsidR="00693FF4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</w:tr>
    </w:tbl>
    <w:p w:rsidR="00854F5F" w:rsidRDefault="00854F5F" w:rsidP="00854F5F">
      <w:pPr>
        <w:spacing w:line="360" w:lineRule="auto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研制单位：河南省计量工程技术研究中心（郑州市）</w:t>
      </w:r>
    </w:p>
    <w:p w:rsidR="00854F5F" w:rsidRDefault="00854F5F" w:rsidP="00854F5F">
      <w:pPr>
        <w:spacing w:line="360" w:lineRule="auto"/>
        <w:rPr>
          <w:rFonts w:ascii="宋体" w:eastAsia="宋体" w:hAnsi="宋体" w:cs="Arial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43"/>
        <w:gridCol w:w="3544"/>
        <w:gridCol w:w="3543"/>
        <w:gridCol w:w="3544"/>
      </w:tblGrid>
      <w:tr w:rsidR="00854F5F" w:rsidRPr="001C1158" w:rsidTr="003C5EFA">
        <w:tc>
          <w:tcPr>
            <w:tcW w:w="3543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名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称</w:t>
            </w:r>
          </w:p>
        </w:tc>
        <w:tc>
          <w:tcPr>
            <w:tcW w:w="3544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编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号</w:t>
            </w:r>
          </w:p>
        </w:tc>
        <w:tc>
          <w:tcPr>
            <w:tcW w:w="3543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量分数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×10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  <w:vertAlign w:val="superscript"/>
              </w:rPr>
              <w:t>-2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相对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不确定度（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%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</w:p>
        </w:tc>
      </w:tr>
      <w:tr w:rsidR="00693FF4" w:rsidRPr="001C1158" w:rsidTr="003C5EFA">
        <w:tc>
          <w:tcPr>
            <w:tcW w:w="3543" w:type="dxa"/>
          </w:tcPr>
          <w:p w:rsidR="00693FF4" w:rsidRPr="0072109B" w:rsidRDefault="00693FF4" w:rsidP="003C5EFA">
            <w:pPr>
              <w:spacing w:line="36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氮中一氧化碳气体标准物质</w:t>
            </w:r>
          </w:p>
        </w:tc>
        <w:tc>
          <w:tcPr>
            <w:tcW w:w="3544" w:type="dxa"/>
            <w:vAlign w:val="center"/>
          </w:tcPr>
          <w:p w:rsidR="00693FF4" w:rsidRPr="00DC3FEC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061650</w:t>
            </w:r>
          </w:p>
        </w:tc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500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×10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  <w:vertAlign w:val="superscript"/>
              </w:rPr>
              <w:t>4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5.00</w:t>
            </w:r>
          </w:p>
        </w:tc>
        <w:tc>
          <w:tcPr>
            <w:tcW w:w="3544" w:type="dxa"/>
            <w:vAlign w:val="center"/>
          </w:tcPr>
          <w:p w:rsidR="00693FF4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</w:tr>
      <w:tr w:rsidR="00693FF4" w:rsidRPr="001C1158" w:rsidTr="003C5EFA">
        <w:tc>
          <w:tcPr>
            <w:tcW w:w="3543" w:type="dxa"/>
          </w:tcPr>
          <w:p w:rsidR="00693FF4" w:rsidRPr="0072109B" w:rsidRDefault="00693FF4" w:rsidP="003C5EFA">
            <w:pPr>
              <w:spacing w:line="36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空气中甲烷气体标准物质</w:t>
            </w:r>
          </w:p>
        </w:tc>
        <w:tc>
          <w:tcPr>
            <w:tcW w:w="3544" w:type="dxa"/>
            <w:vAlign w:val="center"/>
          </w:tcPr>
          <w:p w:rsidR="00693FF4" w:rsidRPr="00DC3FEC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061651</w:t>
            </w:r>
          </w:p>
        </w:tc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0.500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3.00</w:t>
            </w:r>
          </w:p>
        </w:tc>
        <w:tc>
          <w:tcPr>
            <w:tcW w:w="3544" w:type="dxa"/>
            <w:vAlign w:val="center"/>
          </w:tcPr>
          <w:p w:rsidR="00693FF4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</w:tr>
    </w:tbl>
    <w:p w:rsidR="00854F5F" w:rsidRDefault="00854F5F" w:rsidP="00854F5F">
      <w:pPr>
        <w:spacing w:line="360" w:lineRule="auto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研制单位：北京松筠科技有限责任公司（北京市）</w:t>
      </w:r>
    </w:p>
    <w:tbl>
      <w:tblPr>
        <w:tblStyle w:val="a3"/>
        <w:tblW w:w="0" w:type="auto"/>
        <w:tblLook w:val="04A0"/>
      </w:tblPr>
      <w:tblGrid>
        <w:gridCol w:w="3543"/>
        <w:gridCol w:w="3544"/>
        <w:gridCol w:w="3543"/>
        <w:gridCol w:w="3544"/>
      </w:tblGrid>
      <w:tr w:rsidR="00854F5F" w:rsidRPr="001C1158" w:rsidTr="003C5EFA">
        <w:tc>
          <w:tcPr>
            <w:tcW w:w="3543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lastRenderedPageBreak/>
              <w:t>名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称</w:t>
            </w:r>
          </w:p>
        </w:tc>
        <w:tc>
          <w:tcPr>
            <w:tcW w:w="3544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编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号</w:t>
            </w:r>
          </w:p>
        </w:tc>
        <w:tc>
          <w:tcPr>
            <w:tcW w:w="3543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量分数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×10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  <w:vertAlign w:val="superscript"/>
              </w:rPr>
              <w:t>-2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相对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不确定度（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%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</w:p>
        </w:tc>
      </w:tr>
      <w:tr w:rsidR="00693FF4" w:rsidRPr="001C1158" w:rsidTr="003C5EFA">
        <w:tc>
          <w:tcPr>
            <w:tcW w:w="3543" w:type="dxa"/>
          </w:tcPr>
          <w:p w:rsidR="00693FF4" w:rsidRPr="0072109B" w:rsidRDefault="00693FF4" w:rsidP="003C5EFA">
            <w:pPr>
              <w:spacing w:line="36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氮中甲烷气体标准物质</w:t>
            </w:r>
          </w:p>
        </w:tc>
        <w:tc>
          <w:tcPr>
            <w:tcW w:w="3544" w:type="dxa"/>
            <w:vAlign w:val="center"/>
          </w:tcPr>
          <w:p w:rsidR="00693FF4" w:rsidRPr="00DC3FEC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061652</w:t>
            </w:r>
          </w:p>
        </w:tc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0.0300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1.00</w:t>
            </w:r>
          </w:p>
        </w:tc>
        <w:tc>
          <w:tcPr>
            <w:tcW w:w="3544" w:type="dxa"/>
            <w:vAlign w:val="center"/>
          </w:tcPr>
          <w:p w:rsidR="00693FF4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</w:tr>
      <w:tr w:rsidR="00693FF4" w:rsidRPr="001C1158" w:rsidTr="003C5EFA">
        <w:tc>
          <w:tcPr>
            <w:tcW w:w="3543" w:type="dxa"/>
          </w:tcPr>
          <w:p w:rsidR="00693FF4" w:rsidRPr="0072109B" w:rsidRDefault="00693FF4" w:rsidP="003C5EFA">
            <w:pPr>
              <w:spacing w:line="36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空气中甲烷气体标准物质</w:t>
            </w:r>
          </w:p>
        </w:tc>
        <w:tc>
          <w:tcPr>
            <w:tcW w:w="3544" w:type="dxa"/>
            <w:vAlign w:val="center"/>
          </w:tcPr>
          <w:p w:rsidR="00693FF4" w:rsidRPr="00DC3FEC" w:rsidRDefault="00693FF4" w:rsidP="00693FF4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06165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693FF4" w:rsidRPr="001C1158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0.0300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～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1.00</w:t>
            </w:r>
          </w:p>
        </w:tc>
        <w:tc>
          <w:tcPr>
            <w:tcW w:w="3544" w:type="dxa"/>
            <w:vAlign w:val="center"/>
          </w:tcPr>
          <w:p w:rsidR="00693FF4" w:rsidRDefault="00693FF4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</w:tr>
    </w:tbl>
    <w:p w:rsidR="00854F5F" w:rsidRDefault="00854F5F" w:rsidP="00854F5F">
      <w:pPr>
        <w:spacing w:line="360" w:lineRule="auto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研制单位：哈尔滨黎明气体有限公司（哈尔滨市）</w:t>
      </w:r>
    </w:p>
    <w:p w:rsidR="00854F5F" w:rsidRDefault="00854F5F" w:rsidP="00854F5F">
      <w:pPr>
        <w:spacing w:line="360" w:lineRule="auto"/>
        <w:rPr>
          <w:rFonts w:ascii="宋体" w:eastAsia="宋体" w:hAnsi="宋体" w:cs="Arial"/>
          <w:color w:val="000000"/>
          <w:sz w:val="24"/>
          <w:szCs w:val="24"/>
        </w:rPr>
      </w:pPr>
    </w:p>
    <w:p w:rsidR="00854F5F" w:rsidRDefault="00854F5F" w:rsidP="00854F5F">
      <w:pPr>
        <w:spacing w:line="360" w:lineRule="auto"/>
        <w:rPr>
          <w:rFonts w:ascii="宋体" w:eastAsia="宋体" w:hAnsi="宋体" w:cs="Arial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44"/>
        <w:gridCol w:w="2443"/>
        <w:gridCol w:w="1771"/>
        <w:gridCol w:w="1772"/>
        <w:gridCol w:w="3544"/>
      </w:tblGrid>
      <w:tr w:rsidR="00854F5F" w:rsidRPr="001C1158" w:rsidTr="003C5EFA">
        <w:tc>
          <w:tcPr>
            <w:tcW w:w="4644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名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称</w:t>
            </w:r>
          </w:p>
        </w:tc>
        <w:tc>
          <w:tcPr>
            <w:tcW w:w="2443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编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号</w:t>
            </w:r>
          </w:p>
        </w:tc>
        <w:tc>
          <w:tcPr>
            <w:tcW w:w="3543" w:type="dxa"/>
            <w:gridSpan w:val="2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质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量分数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（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×10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  <w:vertAlign w:val="superscript"/>
              </w:rPr>
              <w:t>-2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）</w:t>
            </w:r>
          </w:p>
        </w:tc>
        <w:tc>
          <w:tcPr>
            <w:tcW w:w="3544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不确定度（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</w:rPr>
              <w:t>×10</w:t>
            </w:r>
            <w:r w:rsidRPr="001C1158">
              <w:rPr>
                <w:rFonts w:ascii="Arial" w:eastAsia="宋体" w:hAnsi="Arial" w:cs="Arial"/>
                <w:kern w:val="0"/>
                <w:sz w:val="24"/>
                <w:szCs w:val="24"/>
                <w:vertAlign w:val="superscript"/>
              </w:rPr>
              <w:t>-2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）</w:t>
            </w:r>
          </w:p>
        </w:tc>
      </w:tr>
      <w:tr w:rsidR="00854F5F" w:rsidRPr="001C1158" w:rsidTr="003C5EFA">
        <w:tc>
          <w:tcPr>
            <w:tcW w:w="4644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盐酸硫胺（维生素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B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  <w:vertAlign w:val="subscript"/>
              </w:rPr>
              <w:t>1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）纯度标准物质</w:t>
            </w:r>
          </w:p>
        </w:tc>
        <w:tc>
          <w:tcPr>
            <w:tcW w:w="2443" w:type="dxa"/>
            <w:vAlign w:val="center"/>
          </w:tcPr>
          <w:p w:rsidR="00854F5F" w:rsidRPr="00DC3FEC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DC3FEC">
              <w:rPr>
                <w:rFonts w:ascii="Arial" w:eastAsia="宋体" w:hAnsi="Arial" w:cs="Arial"/>
                <w:sz w:val="24"/>
                <w:szCs w:val="24"/>
              </w:rPr>
              <w:t>100268</w:t>
            </w:r>
          </w:p>
        </w:tc>
        <w:tc>
          <w:tcPr>
            <w:tcW w:w="3543" w:type="dxa"/>
            <w:gridSpan w:val="2"/>
            <w:vAlign w:val="center"/>
          </w:tcPr>
          <w:p w:rsidR="00854F5F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99.7</w:t>
            </w:r>
          </w:p>
        </w:tc>
        <w:tc>
          <w:tcPr>
            <w:tcW w:w="3544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0.2</w:t>
            </w:r>
          </w:p>
        </w:tc>
      </w:tr>
      <w:tr w:rsidR="00854F5F" w:rsidRPr="001C1158" w:rsidTr="003C5EFA">
        <w:tc>
          <w:tcPr>
            <w:tcW w:w="4644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核黄素（维生素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B</w:t>
            </w:r>
            <w:r>
              <w:rPr>
                <w:rFonts w:ascii="Arial" w:eastAsia="宋体" w:hAnsi="Arial" w:cs="Arial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）纯度标准物质</w:t>
            </w:r>
          </w:p>
        </w:tc>
        <w:tc>
          <w:tcPr>
            <w:tcW w:w="2443" w:type="dxa"/>
            <w:vAlign w:val="center"/>
          </w:tcPr>
          <w:p w:rsidR="00854F5F" w:rsidRPr="00DC3FEC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DC3FEC">
              <w:rPr>
                <w:rFonts w:ascii="Arial" w:eastAsia="宋体" w:hAnsi="Arial" w:cs="Arial"/>
                <w:sz w:val="24"/>
                <w:szCs w:val="24"/>
              </w:rPr>
              <w:t>100269</w:t>
            </w:r>
          </w:p>
        </w:tc>
        <w:tc>
          <w:tcPr>
            <w:tcW w:w="3543" w:type="dxa"/>
            <w:gridSpan w:val="2"/>
            <w:vAlign w:val="center"/>
          </w:tcPr>
          <w:p w:rsidR="00854F5F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99.7</w:t>
            </w:r>
          </w:p>
        </w:tc>
        <w:tc>
          <w:tcPr>
            <w:tcW w:w="3544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0.3</w:t>
            </w:r>
          </w:p>
        </w:tc>
      </w:tr>
      <w:tr w:rsidR="00854F5F" w:rsidRPr="001C1158" w:rsidTr="003C5EFA">
        <w:tc>
          <w:tcPr>
            <w:tcW w:w="4644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泛酸钙（维生素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B</w:t>
            </w:r>
            <w:r>
              <w:rPr>
                <w:rFonts w:ascii="Arial" w:eastAsia="宋体" w:hAnsi="Arial" w:cs="Arial" w:hint="eastAsia"/>
                <w:sz w:val="24"/>
                <w:szCs w:val="24"/>
                <w:vertAlign w:val="subscript"/>
              </w:rPr>
              <w:t>5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）纯度标准物质</w:t>
            </w:r>
          </w:p>
        </w:tc>
        <w:tc>
          <w:tcPr>
            <w:tcW w:w="2443" w:type="dxa"/>
            <w:vAlign w:val="center"/>
          </w:tcPr>
          <w:p w:rsidR="00854F5F" w:rsidRPr="00DC3FEC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DC3FEC">
              <w:rPr>
                <w:rFonts w:ascii="Arial" w:eastAsia="宋体" w:hAnsi="Arial" w:cs="Arial"/>
                <w:sz w:val="24"/>
                <w:szCs w:val="24"/>
              </w:rPr>
              <w:t>100270</w:t>
            </w:r>
          </w:p>
        </w:tc>
        <w:tc>
          <w:tcPr>
            <w:tcW w:w="3543" w:type="dxa"/>
            <w:gridSpan w:val="2"/>
            <w:vAlign w:val="center"/>
          </w:tcPr>
          <w:p w:rsidR="00854F5F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99.6</w:t>
            </w:r>
          </w:p>
        </w:tc>
        <w:tc>
          <w:tcPr>
            <w:tcW w:w="3544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0.2</w:t>
            </w:r>
          </w:p>
        </w:tc>
      </w:tr>
      <w:tr w:rsidR="00854F5F" w:rsidRPr="001C1158" w:rsidTr="003C5EFA">
        <w:tc>
          <w:tcPr>
            <w:tcW w:w="4644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盐酸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吡哆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醇（维生素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B</w:t>
            </w:r>
            <w:r>
              <w:rPr>
                <w:rFonts w:ascii="Arial" w:eastAsia="宋体" w:hAnsi="Arial" w:cs="Arial" w:hint="eastAsia"/>
                <w:sz w:val="24"/>
                <w:szCs w:val="24"/>
                <w:vertAlign w:val="subscript"/>
              </w:rPr>
              <w:t>6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）纯度标准物质</w:t>
            </w:r>
          </w:p>
        </w:tc>
        <w:tc>
          <w:tcPr>
            <w:tcW w:w="2443" w:type="dxa"/>
            <w:vAlign w:val="center"/>
          </w:tcPr>
          <w:p w:rsidR="00854F5F" w:rsidRPr="00DC3FEC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DC3FEC">
              <w:rPr>
                <w:rFonts w:ascii="Arial" w:eastAsia="宋体" w:hAnsi="Arial" w:cs="Arial"/>
                <w:sz w:val="24"/>
                <w:szCs w:val="24"/>
              </w:rPr>
              <w:t>100271</w:t>
            </w:r>
          </w:p>
        </w:tc>
        <w:tc>
          <w:tcPr>
            <w:tcW w:w="3543" w:type="dxa"/>
            <w:gridSpan w:val="2"/>
            <w:vAlign w:val="center"/>
          </w:tcPr>
          <w:p w:rsidR="00854F5F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99.7</w:t>
            </w:r>
          </w:p>
        </w:tc>
        <w:tc>
          <w:tcPr>
            <w:tcW w:w="3544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0.3</w:t>
            </w:r>
          </w:p>
        </w:tc>
      </w:tr>
      <w:tr w:rsidR="00854F5F" w:rsidRPr="001C1158" w:rsidTr="003C5EFA">
        <w:tc>
          <w:tcPr>
            <w:tcW w:w="4644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氰钴胺（维生素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B</w:t>
            </w:r>
            <w:r>
              <w:rPr>
                <w:rFonts w:ascii="Arial" w:eastAsia="宋体" w:hAnsi="Arial" w:cs="Arial" w:hint="eastAsia"/>
                <w:sz w:val="24"/>
                <w:szCs w:val="24"/>
                <w:vertAlign w:val="subscript"/>
              </w:rPr>
              <w:t>12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）纯度标准物质</w:t>
            </w:r>
          </w:p>
        </w:tc>
        <w:tc>
          <w:tcPr>
            <w:tcW w:w="2443" w:type="dxa"/>
            <w:vAlign w:val="center"/>
          </w:tcPr>
          <w:p w:rsidR="00854F5F" w:rsidRPr="00DC3FEC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DC3FEC">
              <w:rPr>
                <w:rFonts w:ascii="Arial" w:eastAsia="宋体" w:hAnsi="Arial" w:cs="Arial"/>
                <w:sz w:val="24"/>
                <w:szCs w:val="24"/>
              </w:rPr>
              <w:t>100272</w:t>
            </w:r>
          </w:p>
        </w:tc>
        <w:tc>
          <w:tcPr>
            <w:tcW w:w="3543" w:type="dxa"/>
            <w:gridSpan w:val="2"/>
            <w:vAlign w:val="center"/>
          </w:tcPr>
          <w:p w:rsidR="00854F5F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99.0</w:t>
            </w:r>
          </w:p>
        </w:tc>
        <w:tc>
          <w:tcPr>
            <w:tcW w:w="3544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0.5</w:t>
            </w:r>
          </w:p>
        </w:tc>
      </w:tr>
      <w:tr w:rsidR="00854F5F" w:rsidRPr="001C1158" w:rsidTr="003C5EFA">
        <w:tc>
          <w:tcPr>
            <w:tcW w:w="4644" w:type="dxa"/>
            <w:vMerge w:val="restart"/>
            <w:vAlign w:val="center"/>
          </w:tcPr>
          <w:p w:rsidR="00854F5F" w:rsidRPr="001C1158" w:rsidRDefault="00854F5F" w:rsidP="003C5EFA">
            <w:pPr>
              <w:spacing w:line="36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复合维生素标准物质</w:t>
            </w:r>
          </w:p>
        </w:tc>
        <w:tc>
          <w:tcPr>
            <w:tcW w:w="2443" w:type="dxa"/>
            <w:vMerge w:val="restart"/>
            <w:vAlign w:val="center"/>
          </w:tcPr>
          <w:p w:rsidR="00854F5F" w:rsidRPr="00DC3FEC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 w:rsidRPr="00DC3FEC">
              <w:rPr>
                <w:rFonts w:ascii="Arial" w:eastAsia="宋体" w:hAnsi="Arial" w:cs="Arial"/>
                <w:sz w:val="24"/>
                <w:szCs w:val="24"/>
              </w:rPr>
              <w:t>100273</w:t>
            </w:r>
          </w:p>
        </w:tc>
        <w:tc>
          <w:tcPr>
            <w:tcW w:w="1771" w:type="dxa"/>
            <w:vAlign w:val="center"/>
          </w:tcPr>
          <w:p w:rsidR="00854F5F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盐酸硫胺</w:t>
            </w:r>
          </w:p>
        </w:tc>
        <w:tc>
          <w:tcPr>
            <w:tcW w:w="1772" w:type="dxa"/>
            <w:vAlign w:val="center"/>
          </w:tcPr>
          <w:p w:rsidR="00854F5F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0.101</w:t>
            </w:r>
          </w:p>
        </w:tc>
        <w:tc>
          <w:tcPr>
            <w:tcW w:w="3544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0.008</w:t>
            </w:r>
          </w:p>
        </w:tc>
      </w:tr>
      <w:tr w:rsidR="00854F5F" w:rsidRPr="001C1158" w:rsidTr="003C5EFA">
        <w:tc>
          <w:tcPr>
            <w:tcW w:w="4644" w:type="dxa"/>
            <w:vMerge/>
            <w:vAlign w:val="center"/>
          </w:tcPr>
          <w:p w:rsidR="00854F5F" w:rsidRDefault="00854F5F" w:rsidP="003C5EFA">
            <w:pPr>
              <w:spacing w:line="36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443" w:type="dxa"/>
            <w:vMerge/>
            <w:vAlign w:val="center"/>
          </w:tcPr>
          <w:p w:rsidR="00854F5F" w:rsidRPr="00DC3FEC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854F5F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核黄素</w:t>
            </w:r>
          </w:p>
        </w:tc>
        <w:tc>
          <w:tcPr>
            <w:tcW w:w="1772" w:type="dxa"/>
            <w:vAlign w:val="center"/>
          </w:tcPr>
          <w:p w:rsidR="00854F5F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0.124</w:t>
            </w:r>
          </w:p>
        </w:tc>
        <w:tc>
          <w:tcPr>
            <w:tcW w:w="3544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0.010</w:t>
            </w:r>
          </w:p>
        </w:tc>
      </w:tr>
      <w:tr w:rsidR="00854F5F" w:rsidRPr="001C1158" w:rsidTr="003C5EFA">
        <w:tc>
          <w:tcPr>
            <w:tcW w:w="4644" w:type="dxa"/>
            <w:vMerge/>
            <w:vAlign w:val="center"/>
          </w:tcPr>
          <w:p w:rsidR="00854F5F" w:rsidRDefault="00854F5F" w:rsidP="003C5EFA">
            <w:pPr>
              <w:spacing w:line="36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443" w:type="dxa"/>
            <w:vMerge/>
            <w:vAlign w:val="center"/>
          </w:tcPr>
          <w:p w:rsidR="00854F5F" w:rsidRPr="00DC3FEC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854F5F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泛酸钙</w:t>
            </w:r>
          </w:p>
        </w:tc>
        <w:tc>
          <w:tcPr>
            <w:tcW w:w="1772" w:type="dxa"/>
            <w:vAlign w:val="center"/>
          </w:tcPr>
          <w:p w:rsidR="00854F5F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0.883</w:t>
            </w:r>
          </w:p>
        </w:tc>
        <w:tc>
          <w:tcPr>
            <w:tcW w:w="3544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0.057</w:t>
            </w:r>
          </w:p>
        </w:tc>
      </w:tr>
      <w:tr w:rsidR="00854F5F" w:rsidRPr="001C1158" w:rsidTr="003C5EFA">
        <w:tc>
          <w:tcPr>
            <w:tcW w:w="4644" w:type="dxa"/>
            <w:vMerge/>
            <w:vAlign w:val="center"/>
          </w:tcPr>
          <w:p w:rsidR="00854F5F" w:rsidRDefault="00854F5F" w:rsidP="003C5EFA">
            <w:pPr>
              <w:spacing w:line="360" w:lineRule="auto"/>
              <w:jc w:val="lef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443" w:type="dxa"/>
            <w:vMerge/>
            <w:vAlign w:val="center"/>
          </w:tcPr>
          <w:p w:rsidR="00854F5F" w:rsidRPr="00DC3FEC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854F5F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盐酸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吡哆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醇</w:t>
            </w:r>
          </w:p>
        </w:tc>
        <w:tc>
          <w:tcPr>
            <w:tcW w:w="1772" w:type="dxa"/>
            <w:vAlign w:val="center"/>
          </w:tcPr>
          <w:p w:rsidR="00854F5F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0.180</w:t>
            </w:r>
          </w:p>
        </w:tc>
        <w:tc>
          <w:tcPr>
            <w:tcW w:w="3544" w:type="dxa"/>
            <w:vAlign w:val="center"/>
          </w:tcPr>
          <w:p w:rsidR="00854F5F" w:rsidRPr="001C1158" w:rsidRDefault="00854F5F" w:rsidP="003C5EFA">
            <w:pPr>
              <w:spacing w:line="36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0.012</w:t>
            </w:r>
          </w:p>
        </w:tc>
      </w:tr>
    </w:tbl>
    <w:p w:rsidR="00854F5F" w:rsidRDefault="00854F5F" w:rsidP="00854F5F">
      <w:pPr>
        <w:spacing w:line="360" w:lineRule="auto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研制单位：中国计量科学研究院（北京市）</w:t>
      </w:r>
    </w:p>
    <w:tbl>
      <w:tblPr>
        <w:tblStyle w:val="a3"/>
        <w:tblW w:w="0" w:type="auto"/>
        <w:tblLook w:val="04A0"/>
      </w:tblPr>
      <w:tblGrid>
        <w:gridCol w:w="3543"/>
        <w:gridCol w:w="2944"/>
        <w:gridCol w:w="1921"/>
        <w:gridCol w:w="1922"/>
        <w:gridCol w:w="1922"/>
        <w:gridCol w:w="1922"/>
      </w:tblGrid>
      <w:tr w:rsidR="00854F5F" w:rsidRPr="001C1158" w:rsidTr="003C5EFA">
        <w:tc>
          <w:tcPr>
            <w:tcW w:w="3543" w:type="dxa"/>
            <w:vMerge w:val="restart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lastRenderedPageBreak/>
              <w:t>名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称</w:t>
            </w:r>
          </w:p>
        </w:tc>
        <w:tc>
          <w:tcPr>
            <w:tcW w:w="2944" w:type="dxa"/>
            <w:vMerge w:val="restart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编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号</w:t>
            </w:r>
          </w:p>
        </w:tc>
        <w:tc>
          <w:tcPr>
            <w:tcW w:w="3843" w:type="dxa"/>
            <w:gridSpan w:val="2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表面等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离激元共振峰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峰位（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nm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</w:p>
        </w:tc>
        <w:tc>
          <w:tcPr>
            <w:tcW w:w="3844" w:type="dxa"/>
            <w:gridSpan w:val="2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长径比</w:t>
            </w:r>
          </w:p>
        </w:tc>
      </w:tr>
      <w:tr w:rsidR="00854F5F" w:rsidRPr="001C1158" w:rsidTr="003C5EFA">
        <w:tc>
          <w:tcPr>
            <w:tcW w:w="3543" w:type="dxa"/>
            <w:vMerge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944" w:type="dxa"/>
            <w:vMerge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标准值</w:t>
            </w:r>
          </w:p>
        </w:tc>
        <w:tc>
          <w:tcPr>
            <w:tcW w:w="1922" w:type="dxa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不确定度</w:t>
            </w:r>
          </w:p>
        </w:tc>
        <w:tc>
          <w:tcPr>
            <w:tcW w:w="1922" w:type="dxa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标准值</w:t>
            </w:r>
          </w:p>
        </w:tc>
        <w:tc>
          <w:tcPr>
            <w:tcW w:w="1922" w:type="dxa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不确定度</w:t>
            </w:r>
          </w:p>
        </w:tc>
      </w:tr>
      <w:tr w:rsidR="00854F5F" w:rsidRPr="001C1158" w:rsidTr="003C5EFA">
        <w:tc>
          <w:tcPr>
            <w:tcW w:w="3543" w:type="dxa"/>
          </w:tcPr>
          <w:p w:rsidR="00854F5F" w:rsidRPr="0072109B" w:rsidRDefault="00854F5F" w:rsidP="003C5EFA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CTAB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包覆金纳米棒标准物质</w:t>
            </w:r>
          </w:p>
        </w:tc>
        <w:tc>
          <w:tcPr>
            <w:tcW w:w="2944" w:type="dxa"/>
            <w:vAlign w:val="center"/>
          </w:tcPr>
          <w:p w:rsidR="00854F5F" w:rsidRPr="00DC3FEC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130407</w:t>
            </w:r>
          </w:p>
        </w:tc>
        <w:tc>
          <w:tcPr>
            <w:tcW w:w="1921" w:type="dxa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792</w:t>
            </w:r>
          </w:p>
        </w:tc>
        <w:tc>
          <w:tcPr>
            <w:tcW w:w="1922" w:type="dxa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1922" w:type="dxa"/>
            <w:vAlign w:val="center"/>
          </w:tcPr>
          <w:p w:rsidR="00854F5F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3.</w:t>
            </w:r>
            <w:r w:rsidR="00056AA7">
              <w:rPr>
                <w:rFonts w:ascii="Arial" w:eastAsia="宋体" w:hAnsi="Arial" w:cs="Arial" w:hint="eastAsia"/>
                <w:sz w:val="24"/>
                <w:szCs w:val="24"/>
              </w:rPr>
              <w:t>8</w:t>
            </w:r>
          </w:p>
        </w:tc>
        <w:tc>
          <w:tcPr>
            <w:tcW w:w="1922" w:type="dxa"/>
            <w:vAlign w:val="center"/>
          </w:tcPr>
          <w:p w:rsidR="00854F5F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</w:t>
            </w:r>
            <w:r w:rsidR="00056AA7"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</w:tr>
      <w:tr w:rsidR="00854F5F" w:rsidRPr="001C1158" w:rsidTr="003C5EFA">
        <w:tc>
          <w:tcPr>
            <w:tcW w:w="3543" w:type="dxa"/>
          </w:tcPr>
          <w:p w:rsidR="00854F5F" w:rsidRPr="0072109B" w:rsidRDefault="00854F5F" w:rsidP="003C5EFA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PSS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包覆金纳米</w:t>
            </w:r>
            <w:r w:rsidR="00693FF4">
              <w:rPr>
                <w:rFonts w:ascii="Arial" w:eastAsia="宋体" w:hAnsi="Arial" w:cs="Arial" w:hint="eastAsia"/>
                <w:sz w:val="24"/>
                <w:szCs w:val="24"/>
              </w:rPr>
              <w:t>棒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944" w:type="dxa"/>
            <w:vAlign w:val="center"/>
          </w:tcPr>
          <w:p w:rsidR="00854F5F" w:rsidRPr="00DC3FEC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130408</w:t>
            </w:r>
          </w:p>
        </w:tc>
        <w:tc>
          <w:tcPr>
            <w:tcW w:w="1921" w:type="dxa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799</w:t>
            </w:r>
          </w:p>
        </w:tc>
        <w:tc>
          <w:tcPr>
            <w:tcW w:w="1922" w:type="dxa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1922" w:type="dxa"/>
            <w:vAlign w:val="center"/>
          </w:tcPr>
          <w:p w:rsidR="00854F5F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3.</w:t>
            </w:r>
            <w:r w:rsidR="00056AA7">
              <w:rPr>
                <w:rFonts w:ascii="Arial" w:eastAsia="宋体" w:hAnsi="Arial" w:cs="Arial" w:hint="eastAsia"/>
                <w:sz w:val="24"/>
                <w:szCs w:val="24"/>
              </w:rPr>
              <w:t>7</w:t>
            </w:r>
          </w:p>
        </w:tc>
        <w:tc>
          <w:tcPr>
            <w:tcW w:w="1922" w:type="dxa"/>
            <w:vAlign w:val="center"/>
          </w:tcPr>
          <w:p w:rsidR="00854F5F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</w:t>
            </w:r>
            <w:r w:rsidR="00056AA7"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</w:tr>
      <w:tr w:rsidR="00854F5F" w:rsidRPr="001C1158" w:rsidTr="003C5EFA">
        <w:tc>
          <w:tcPr>
            <w:tcW w:w="3543" w:type="dxa"/>
          </w:tcPr>
          <w:p w:rsidR="00854F5F" w:rsidRDefault="00854F5F" w:rsidP="003C5EFA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PDDAC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包覆金纳米</w:t>
            </w:r>
            <w:r w:rsidR="00693FF4">
              <w:rPr>
                <w:rFonts w:ascii="Arial" w:eastAsia="宋体" w:hAnsi="Arial" w:cs="Arial" w:hint="eastAsia"/>
                <w:sz w:val="24"/>
                <w:szCs w:val="24"/>
              </w:rPr>
              <w:t>棒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944" w:type="dxa"/>
            <w:vAlign w:val="center"/>
          </w:tcPr>
          <w:p w:rsidR="00854F5F" w:rsidRPr="00DC3FEC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130409</w:t>
            </w:r>
          </w:p>
        </w:tc>
        <w:tc>
          <w:tcPr>
            <w:tcW w:w="1921" w:type="dxa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788</w:t>
            </w:r>
          </w:p>
        </w:tc>
        <w:tc>
          <w:tcPr>
            <w:tcW w:w="1922" w:type="dxa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1922" w:type="dxa"/>
            <w:vAlign w:val="center"/>
          </w:tcPr>
          <w:p w:rsidR="00854F5F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3.</w:t>
            </w:r>
            <w:r w:rsidR="00056AA7">
              <w:rPr>
                <w:rFonts w:ascii="Arial" w:eastAsia="宋体" w:hAnsi="Arial" w:cs="Arial" w:hint="eastAsia"/>
                <w:sz w:val="24"/>
                <w:szCs w:val="24"/>
              </w:rPr>
              <w:t>6</w:t>
            </w:r>
          </w:p>
        </w:tc>
        <w:tc>
          <w:tcPr>
            <w:tcW w:w="1922" w:type="dxa"/>
            <w:vAlign w:val="center"/>
          </w:tcPr>
          <w:p w:rsidR="00854F5F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</w:t>
            </w:r>
            <w:r w:rsidR="00056AA7"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</w:tr>
    </w:tbl>
    <w:p w:rsidR="00854F5F" w:rsidRDefault="00854F5F" w:rsidP="00854F5F">
      <w:pPr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研制单位：国家纳米科学中心（北京市）</w:t>
      </w:r>
    </w:p>
    <w:p w:rsidR="00854F5F" w:rsidRDefault="00854F5F" w:rsidP="00854F5F">
      <w:pPr>
        <w:rPr>
          <w:rFonts w:ascii="宋体" w:eastAsia="宋体" w:hAnsi="宋体" w:cs="Arial"/>
          <w:color w:val="000000"/>
          <w:sz w:val="24"/>
          <w:szCs w:val="24"/>
        </w:rPr>
      </w:pPr>
    </w:p>
    <w:p w:rsidR="00854F5F" w:rsidRDefault="00854F5F" w:rsidP="00854F5F">
      <w:pPr>
        <w:rPr>
          <w:rFonts w:ascii="宋体" w:eastAsia="宋体" w:hAnsi="宋体" w:cs="Arial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03"/>
        <w:gridCol w:w="2126"/>
        <w:gridCol w:w="1779"/>
        <w:gridCol w:w="1922"/>
        <w:gridCol w:w="1922"/>
        <w:gridCol w:w="1922"/>
      </w:tblGrid>
      <w:tr w:rsidR="00854F5F" w:rsidRPr="001C1158" w:rsidTr="00693FF4">
        <w:tc>
          <w:tcPr>
            <w:tcW w:w="4503" w:type="dxa"/>
            <w:vMerge w:val="restart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名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称</w:t>
            </w:r>
          </w:p>
        </w:tc>
        <w:tc>
          <w:tcPr>
            <w:tcW w:w="2126" w:type="dxa"/>
            <w:vMerge w:val="restart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C1158">
              <w:rPr>
                <w:rFonts w:ascii="Arial" w:eastAsia="宋体" w:hAnsi="Arial" w:cs="Arial"/>
                <w:sz w:val="24"/>
                <w:szCs w:val="24"/>
              </w:rPr>
              <w:t>编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1C1158">
              <w:rPr>
                <w:rFonts w:ascii="Arial" w:eastAsia="宋体" w:hAnsi="Arial" w:cs="Arial"/>
                <w:sz w:val="24"/>
                <w:szCs w:val="24"/>
              </w:rPr>
              <w:t>号</w:t>
            </w:r>
          </w:p>
        </w:tc>
        <w:tc>
          <w:tcPr>
            <w:tcW w:w="3701" w:type="dxa"/>
            <w:gridSpan w:val="2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特征带边收峰峰位（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nm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</w:p>
        </w:tc>
        <w:tc>
          <w:tcPr>
            <w:tcW w:w="3844" w:type="dxa"/>
            <w:gridSpan w:val="2"/>
            <w:vAlign w:val="center"/>
          </w:tcPr>
          <w:p w:rsidR="00854F5F" w:rsidRPr="00476340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纳米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晶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尺寸（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nm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</w:p>
        </w:tc>
      </w:tr>
      <w:tr w:rsidR="00854F5F" w:rsidRPr="001C1158" w:rsidTr="00693FF4">
        <w:tc>
          <w:tcPr>
            <w:tcW w:w="4503" w:type="dxa"/>
            <w:vMerge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标准值</w:t>
            </w:r>
          </w:p>
        </w:tc>
        <w:tc>
          <w:tcPr>
            <w:tcW w:w="1922" w:type="dxa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不确定度</w:t>
            </w:r>
          </w:p>
        </w:tc>
        <w:tc>
          <w:tcPr>
            <w:tcW w:w="1922" w:type="dxa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标准值</w:t>
            </w:r>
          </w:p>
        </w:tc>
        <w:tc>
          <w:tcPr>
            <w:tcW w:w="1922" w:type="dxa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不确定度</w:t>
            </w:r>
          </w:p>
        </w:tc>
      </w:tr>
      <w:tr w:rsidR="00854F5F" w:rsidRPr="001C1158" w:rsidTr="00693FF4">
        <w:tc>
          <w:tcPr>
            <w:tcW w:w="4503" w:type="dxa"/>
          </w:tcPr>
          <w:p w:rsidR="00854F5F" w:rsidRPr="0072109B" w:rsidRDefault="00854F5F" w:rsidP="003C5EFA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硒化</w:t>
            </w:r>
            <w:proofErr w:type="gramStart"/>
            <w:r>
              <w:rPr>
                <w:rFonts w:ascii="Arial" w:eastAsia="宋体" w:hAnsi="Arial" w:cs="Arial" w:hint="eastAsia"/>
                <w:sz w:val="24"/>
                <w:szCs w:val="24"/>
              </w:rPr>
              <w:t>镉</w:t>
            </w:r>
            <w:proofErr w:type="gramEnd"/>
            <w:r>
              <w:rPr>
                <w:rFonts w:ascii="Arial" w:eastAsia="宋体" w:hAnsi="Arial" w:cs="Arial" w:hint="eastAsia"/>
                <w:sz w:val="24"/>
                <w:szCs w:val="24"/>
              </w:rPr>
              <w:t>量子点纳米晶体标准物质</w:t>
            </w:r>
          </w:p>
        </w:tc>
        <w:tc>
          <w:tcPr>
            <w:tcW w:w="2126" w:type="dxa"/>
            <w:vAlign w:val="center"/>
          </w:tcPr>
          <w:p w:rsidR="00854F5F" w:rsidRPr="00DC3FEC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130410</w:t>
            </w:r>
          </w:p>
        </w:tc>
        <w:tc>
          <w:tcPr>
            <w:tcW w:w="1779" w:type="dxa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510.</w:t>
            </w:r>
            <w:r w:rsidR="00056AA7">
              <w:rPr>
                <w:rFonts w:ascii="Arial" w:eastAsia="宋体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1.5</w:t>
            </w:r>
          </w:p>
        </w:tc>
        <w:tc>
          <w:tcPr>
            <w:tcW w:w="1922" w:type="dxa"/>
            <w:vAlign w:val="center"/>
          </w:tcPr>
          <w:p w:rsidR="00854F5F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2.</w:t>
            </w:r>
            <w:r w:rsidR="00056AA7">
              <w:rPr>
                <w:rFonts w:ascii="Arial" w:eastAsia="宋体" w:hAnsi="Arial" w:cs="Arial" w:hint="eastAsia"/>
                <w:sz w:val="24"/>
                <w:szCs w:val="24"/>
              </w:rPr>
              <w:t>6</w:t>
            </w:r>
          </w:p>
        </w:tc>
        <w:tc>
          <w:tcPr>
            <w:tcW w:w="1922" w:type="dxa"/>
            <w:vAlign w:val="center"/>
          </w:tcPr>
          <w:p w:rsidR="00854F5F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</w:t>
            </w:r>
            <w:r w:rsidR="00056AA7"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</w:tr>
      <w:tr w:rsidR="00854F5F" w:rsidRPr="001C1158" w:rsidTr="00693FF4">
        <w:tc>
          <w:tcPr>
            <w:tcW w:w="4503" w:type="dxa"/>
          </w:tcPr>
          <w:p w:rsidR="00854F5F" w:rsidRPr="0072109B" w:rsidRDefault="00854F5F" w:rsidP="003C5EFA">
            <w:pPr>
              <w:jc w:val="lef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硒化镉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/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硫化锌量子点纳米</w:t>
            </w:r>
            <w:r w:rsidR="00693FF4">
              <w:rPr>
                <w:rFonts w:ascii="Arial" w:eastAsia="宋体" w:hAnsi="Arial" w:cs="Arial" w:hint="eastAsia"/>
                <w:sz w:val="24"/>
                <w:szCs w:val="24"/>
              </w:rPr>
              <w:t>晶体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标准物质</w:t>
            </w:r>
          </w:p>
        </w:tc>
        <w:tc>
          <w:tcPr>
            <w:tcW w:w="2126" w:type="dxa"/>
            <w:vAlign w:val="center"/>
          </w:tcPr>
          <w:p w:rsidR="00854F5F" w:rsidRPr="00DC3FEC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GBW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（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E</w:t>
            </w:r>
            <w:r w:rsidRPr="00DC3FEC">
              <w:rPr>
                <w:rFonts w:ascii="Arial" w:eastAsia="宋体" w:hAnsi="Arial" w:cs="Arial" w:hint="eastAsia"/>
                <w:sz w:val="24"/>
                <w:szCs w:val="24"/>
              </w:rPr>
              <w:t>）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130411</w:t>
            </w:r>
          </w:p>
        </w:tc>
        <w:tc>
          <w:tcPr>
            <w:tcW w:w="1779" w:type="dxa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520.3</w:t>
            </w:r>
          </w:p>
        </w:tc>
        <w:tc>
          <w:tcPr>
            <w:tcW w:w="1922" w:type="dxa"/>
            <w:vAlign w:val="center"/>
          </w:tcPr>
          <w:p w:rsidR="00854F5F" w:rsidRPr="001C1158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1.6</w:t>
            </w:r>
          </w:p>
        </w:tc>
        <w:tc>
          <w:tcPr>
            <w:tcW w:w="1922" w:type="dxa"/>
            <w:vAlign w:val="center"/>
          </w:tcPr>
          <w:p w:rsidR="00854F5F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2.</w:t>
            </w:r>
            <w:r w:rsidR="00056AA7">
              <w:rPr>
                <w:rFonts w:ascii="Arial" w:eastAsia="宋体" w:hAnsi="Arial" w:cs="Arial" w:hint="eastAsia"/>
                <w:sz w:val="24"/>
                <w:szCs w:val="24"/>
              </w:rPr>
              <w:t>8</w:t>
            </w:r>
          </w:p>
        </w:tc>
        <w:tc>
          <w:tcPr>
            <w:tcW w:w="1922" w:type="dxa"/>
            <w:vAlign w:val="center"/>
          </w:tcPr>
          <w:p w:rsidR="00854F5F" w:rsidRDefault="00854F5F" w:rsidP="003C5EFA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0.</w:t>
            </w:r>
            <w:r w:rsidR="00056AA7"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</w:tr>
    </w:tbl>
    <w:p w:rsidR="00854F5F" w:rsidRDefault="00854F5F" w:rsidP="00854F5F">
      <w:pPr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z w:val="24"/>
          <w:szCs w:val="24"/>
        </w:rPr>
        <w:t>研制单位：国家纳米科学中心（北京市）</w:t>
      </w:r>
    </w:p>
    <w:p w:rsidR="00854F5F" w:rsidRDefault="00854F5F" w:rsidP="00854F5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lastRenderedPageBreak/>
        <w:t>附件</w:t>
      </w:r>
      <w:r>
        <w:rPr>
          <w:rFonts w:ascii="Arial" w:hAnsi="Arial" w:cs="Arial" w:hint="eastAsia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</w:p>
    <w:p w:rsidR="00854F5F" w:rsidRDefault="00854F5F" w:rsidP="00854F5F">
      <w:pPr>
        <w:spacing w:line="360" w:lineRule="auto"/>
        <w:rPr>
          <w:rFonts w:ascii="Arial" w:hAnsi="Arial" w:cs="Arial"/>
          <w:sz w:val="24"/>
          <w:szCs w:val="24"/>
        </w:rPr>
      </w:pPr>
    </w:p>
    <w:p w:rsidR="00854F5F" w:rsidRDefault="00854F5F" w:rsidP="00854F5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0387C">
        <w:rPr>
          <w:rFonts w:ascii="Arial" w:hAnsi="Arial" w:cs="Arial" w:hint="eastAsia"/>
          <w:b/>
          <w:sz w:val="28"/>
          <w:szCs w:val="28"/>
        </w:rPr>
        <w:t>新复制标准物质定值数据表</w:t>
      </w:r>
    </w:p>
    <w:tbl>
      <w:tblPr>
        <w:tblStyle w:val="a3"/>
        <w:tblW w:w="0" w:type="auto"/>
        <w:tblLook w:val="04A0"/>
      </w:tblPr>
      <w:tblGrid>
        <w:gridCol w:w="1758"/>
        <w:gridCol w:w="1769"/>
        <w:gridCol w:w="1759"/>
        <w:gridCol w:w="1261"/>
        <w:gridCol w:w="1262"/>
        <w:gridCol w:w="1262"/>
        <w:gridCol w:w="1259"/>
        <w:gridCol w:w="1261"/>
        <w:gridCol w:w="1323"/>
        <w:gridCol w:w="1260"/>
      </w:tblGrid>
      <w:tr w:rsidR="00854F5F" w:rsidTr="003C5EFA">
        <w:tc>
          <w:tcPr>
            <w:tcW w:w="1758" w:type="dxa"/>
            <w:vMerge w:val="restart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名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 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称</w:t>
            </w:r>
          </w:p>
        </w:tc>
        <w:tc>
          <w:tcPr>
            <w:tcW w:w="1769" w:type="dxa"/>
            <w:vMerge w:val="restart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编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 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1759" w:type="dxa"/>
            <w:vMerge w:val="restart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标准值及</w:t>
            </w:r>
          </w:p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不确定度</w:t>
            </w:r>
          </w:p>
        </w:tc>
        <w:tc>
          <w:tcPr>
            <w:tcW w:w="8888" w:type="dxa"/>
            <w:gridSpan w:val="7"/>
          </w:tcPr>
          <w:p w:rsidR="00854F5F" w:rsidRDefault="00854F5F" w:rsidP="003C5EF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质量分数</w:t>
            </w:r>
            <w:r w:rsidRPr="00CC0DFD">
              <w:rPr>
                <w:rFonts w:ascii="Arial" w:eastAsia="宋体" w:hAnsi="Arial" w:cs="Arial"/>
                <w:sz w:val="24"/>
                <w:szCs w:val="24"/>
              </w:rPr>
              <w:t>（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×10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  <w:vertAlign w:val="superscript"/>
              </w:rPr>
              <w:t>-2</w:t>
            </w:r>
            <w:r w:rsidRPr="00CC0DFD">
              <w:rPr>
                <w:rFonts w:ascii="Arial" w:eastAsia="宋体" w:hAnsi="Arial" w:cs="Arial"/>
                <w:sz w:val="24"/>
                <w:szCs w:val="24"/>
              </w:rPr>
              <w:t>）</w:t>
            </w:r>
          </w:p>
        </w:tc>
      </w:tr>
      <w:tr w:rsidR="00854F5F" w:rsidTr="003C5EFA">
        <w:tc>
          <w:tcPr>
            <w:tcW w:w="1758" w:type="dxa"/>
            <w:vMerge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vMerge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Si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O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2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A1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  <w:vertAlign w:val="subscript"/>
              </w:rPr>
              <w:t>2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O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2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Fe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  <w:vertAlign w:val="subscript"/>
              </w:rPr>
              <w:t>2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O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59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Ti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O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1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spellStart"/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323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spellStart"/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MgO</w:t>
            </w:r>
            <w:proofErr w:type="spellEnd"/>
          </w:p>
        </w:tc>
        <w:tc>
          <w:tcPr>
            <w:tcW w:w="1260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K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O</w:t>
            </w:r>
          </w:p>
        </w:tc>
      </w:tr>
      <w:tr w:rsidR="00854F5F" w:rsidTr="003C5EFA">
        <w:tc>
          <w:tcPr>
            <w:tcW w:w="1758" w:type="dxa"/>
            <w:vMerge w:val="restart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高</w:t>
            </w:r>
            <w:r>
              <w:rPr>
                <w:rFonts w:ascii="Arial" w:hAnsi="Arial" w:cs="Arial" w:hint="eastAsia"/>
                <w:sz w:val="24"/>
                <w:szCs w:val="24"/>
              </w:rPr>
              <w:t>岭土成分分析标准物质</w:t>
            </w:r>
          </w:p>
        </w:tc>
        <w:tc>
          <w:tcPr>
            <w:tcW w:w="1769" w:type="dxa"/>
            <w:vMerge w:val="restart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GBW03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1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21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759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标准值</w:t>
            </w:r>
          </w:p>
        </w:tc>
        <w:tc>
          <w:tcPr>
            <w:tcW w:w="1261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43.41</w:t>
            </w:r>
          </w:p>
        </w:tc>
        <w:tc>
          <w:tcPr>
            <w:tcW w:w="1262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34.77</w:t>
            </w:r>
          </w:p>
        </w:tc>
        <w:tc>
          <w:tcPr>
            <w:tcW w:w="1262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1.50</w:t>
            </w:r>
          </w:p>
        </w:tc>
        <w:tc>
          <w:tcPr>
            <w:tcW w:w="1259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0.25</w:t>
            </w:r>
          </w:p>
        </w:tc>
        <w:tc>
          <w:tcPr>
            <w:tcW w:w="1261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0.038</w:t>
            </w:r>
          </w:p>
        </w:tc>
        <w:tc>
          <w:tcPr>
            <w:tcW w:w="1323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0.069</w:t>
            </w:r>
          </w:p>
        </w:tc>
        <w:tc>
          <w:tcPr>
            <w:tcW w:w="1260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0.78</w:t>
            </w:r>
          </w:p>
        </w:tc>
      </w:tr>
      <w:tr w:rsidR="00854F5F" w:rsidTr="003C5EFA">
        <w:tc>
          <w:tcPr>
            <w:tcW w:w="1758" w:type="dxa"/>
            <w:vMerge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不确定度</w:t>
            </w:r>
          </w:p>
        </w:tc>
        <w:tc>
          <w:tcPr>
            <w:tcW w:w="1261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0.19</w:t>
            </w:r>
          </w:p>
        </w:tc>
        <w:tc>
          <w:tcPr>
            <w:tcW w:w="1262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0.25</w:t>
            </w:r>
          </w:p>
        </w:tc>
        <w:tc>
          <w:tcPr>
            <w:tcW w:w="1262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0.14</w:t>
            </w:r>
          </w:p>
        </w:tc>
        <w:tc>
          <w:tcPr>
            <w:tcW w:w="1259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0.02</w:t>
            </w:r>
          </w:p>
        </w:tc>
        <w:tc>
          <w:tcPr>
            <w:tcW w:w="1261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0.013</w:t>
            </w:r>
          </w:p>
        </w:tc>
        <w:tc>
          <w:tcPr>
            <w:tcW w:w="1323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0.013</w:t>
            </w:r>
          </w:p>
        </w:tc>
        <w:tc>
          <w:tcPr>
            <w:tcW w:w="1260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0.06</w:t>
            </w:r>
          </w:p>
        </w:tc>
      </w:tr>
      <w:tr w:rsidR="00854F5F" w:rsidTr="003C5EFA">
        <w:tc>
          <w:tcPr>
            <w:tcW w:w="1758" w:type="dxa"/>
            <w:vMerge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GBW03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1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2a</w:t>
            </w:r>
          </w:p>
        </w:tc>
        <w:tc>
          <w:tcPr>
            <w:tcW w:w="1759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标准值</w:t>
            </w:r>
          </w:p>
        </w:tc>
        <w:tc>
          <w:tcPr>
            <w:tcW w:w="1261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45.30</w:t>
            </w:r>
          </w:p>
        </w:tc>
        <w:tc>
          <w:tcPr>
            <w:tcW w:w="1262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37.70</w:t>
            </w:r>
          </w:p>
        </w:tc>
        <w:tc>
          <w:tcPr>
            <w:tcW w:w="1262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0.35</w:t>
            </w:r>
          </w:p>
        </w:tc>
        <w:tc>
          <w:tcPr>
            <w:tcW w:w="1259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0.060</w:t>
            </w:r>
          </w:p>
        </w:tc>
        <w:tc>
          <w:tcPr>
            <w:tcW w:w="1261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0.064</w:t>
            </w:r>
          </w:p>
        </w:tc>
        <w:tc>
          <w:tcPr>
            <w:tcW w:w="1323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0.021</w:t>
            </w:r>
          </w:p>
        </w:tc>
        <w:tc>
          <w:tcPr>
            <w:tcW w:w="1260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0.042</w:t>
            </w:r>
          </w:p>
        </w:tc>
      </w:tr>
      <w:tr w:rsidR="00854F5F" w:rsidTr="003C5EFA">
        <w:tc>
          <w:tcPr>
            <w:tcW w:w="1758" w:type="dxa"/>
            <w:vMerge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不确定度</w:t>
            </w:r>
          </w:p>
        </w:tc>
        <w:tc>
          <w:tcPr>
            <w:tcW w:w="1261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0.20</w:t>
            </w:r>
          </w:p>
        </w:tc>
        <w:tc>
          <w:tcPr>
            <w:tcW w:w="1262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0.20</w:t>
            </w:r>
          </w:p>
        </w:tc>
        <w:tc>
          <w:tcPr>
            <w:tcW w:w="1262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0.05</w:t>
            </w:r>
          </w:p>
        </w:tc>
        <w:tc>
          <w:tcPr>
            <w:tcW w:w="1259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0.003</w:t>
            </w:r>
          </w:p>
        </w:tc>
        <w:tc>
          <w:tcPr>
            <w:tcW w:w="1261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0.008</w:t>
            </w:r>
          </w:p>
        </w:tc>
        <w:tc>
          <w:tcPr>
            <w:tcW w:w="1323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0.004</w:t>
            </w:r>
          </w:p>
        </w:tc>
        <w:tc>
          <w:tcPr>
            <w:tcW w:w="1260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0.004</w:t>
            </w:r>
          </w:p>
        </w:tc>
      </w:tr>
      <w:tr w:rsidR="00854F5F" w:rsidTr="003C5EFA">
        <w:tc>
          <w:tcPr>
            <w:tcW w:w="1758" w:type="dxa"/>
            <w:vMerge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Na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  <w:vertAlign w:val="subscript"/>
              </w:rPr>
              <w:t>2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O</w:t>
            </w:r>
          </w:p>
        </w:tc>
        <w:tc>
          <w:tcPr>
            <w:tcW w:w="1262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spellStart"/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MnO</w:t>
            </w:r>
            <w:proofErr w:type="spellEnd"/>
          </w:p>
        </w:tc>
        <w:tc>
          <w:tcPr>
            <w:tcW w:w="1262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P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O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59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S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O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1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H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O</w:t>
            </w:r>
            <w:r w:rsidRPr="00746D5F">
              <w:rPr>
                <w:rFonts w:ascii="Arial" w:eastAsia="宋体" w:hAnsi="Arial" w:cs="Arial" w:hint="eastAsia"/>
                <w:kern w:val="0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323" w:type="dxa"/>
            <w:vAlign w:val="center"/>
          </w:tcPr>
          <w:p w:rsidR="00854F5F" w:rsidRPr="00CC0DFD" w:rsidRDefault="00854F5F" w:rsidP="004A585E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L</w:t>
            </w:r>
            <w:r w:rsidR="004A585E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.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O</w:t>
            </w:r>
            <w:r w:rsidR="004A585E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.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I</w:t>
            </w:r>
            <w:r w:rsidR="004A585E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54F5F" w:rsidTr="003C5EFA">
        <w:tc>
          <w:tcPr>
            <w:tcW w:w="1758" w:type="dxa"/>
            <w:vMerge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GBW03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1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21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759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标准值</w:t>
            </w:r>
          </w:p>
        </w:tc>
        <w:tc>
          <w:tcPr>
            <w:tcW w:w="1261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0.045</w:t>
            </w:r>
          </w:p>
        </w:tc>
        <w:tc>
          <w:tcPr>
            <w:tcW w:w="1262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0.0020</w:t>
            </w:r>
          </w:p>
        </w:tc>
        <w:tc>
          <w:tcPr>
            <w:tcW w:w="1262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0.21</w:t>
            </w:r>
          </w:p>
        </w:tc>
        <w:tc>
          <w:tcPr>
            <w:tcW w:w="1259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5.51</w:t>
            </w:r>
          </w:p>
        </w:tc>
        <w:tc>
          <w:tcPr>
            <w:tcW w:w="1261" w:type="dxa"/>
            <w:vAlign w:val="center"/>
          </w:tcPr>
          <w:p w:rsidR="00854F5F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13.24</w:t>
            </w:r>
          </w:p>
        </w:tc>
        <w:tc>
          <w:tcPr>
            <w:tcW w:w="1323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17.31</w:t>
            </w:r>
          </w:p>
        </w:tc>
        <w:tc>
          <w:tcPr>
            <w:tcW w:w="1260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54F5F" w:rsidTr="003C5EFA">
        <w:tc>
          <w:tcPr>
            <w:tcW w:w="1758" w:type="dxa"/>
            <w:vMerge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不确定度</w:t>
            </w:r>
          </w:p>
        </w:tc>
        <w:tc>
          <w:tcPr>
            <w:tcW w:w="1261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0.004</w:t>
            </w:r>
          </w:p>
        </w:tc>
        <w:tc>
          <w:tcPr>
            <w:tcW w:w="1262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0.0003</w:t>
            </w:r>
          </w:p>
        </w:tc>
        <w:tc>
          <w:tcPr>
            <w:tcW w:w="1262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0.03</w:t>
            </w:r>
          </w:p>
        </w:tc>
        <w:tc>
          <w:tcPr>
            <w:tcW w:w="1259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0.13</w:t>
            </w:r>
          </w:p>
        </w:tc>
        <w:tc>
          <w:tcPr>
            <w:tcW w:w="1261" w:type="dxa"/>
            <w:vAlign w:val="center"/>
          </w:tcPr>
          <w:p w:rsidR="00854F5F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0.19</w:t>
            </w:r>
          </w:p>
        </w:tc>
        <w:tc>
          <w:tcPr>
            <w:tcW w:w="1323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0.19</w:t>
            </w:r>
          </w:p>
        </w:tc>
        <w:tc>
          <w:tcPr>
            <w:tcW w:w="1260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54F5F" w:rsidTr="003C5EFA">
        <w:tc>
          <w:tcPr>
            <w:tcW w:w="1758" w:type="dxa"/>
            <w:vMerge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GBW03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1</w:t>
            </w: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2a</w:t>
            </w:r>
          </w:p>
        </w:tc>
        <w:tc>
          <w:tcPr>
            <w:tcW w:w="1759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标准值</w:t>
            </w:r>
          </w:p>
        </w:tc>
        <w:tc>
          <w:tcPr>
            <w:tcW w:w="1261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0.045</w:t>
            </w:r>
          </w:p>
        </w:tc>
        <w:tc>
          <w:tcPr>
            <w:tcW w:w="1262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0.0018</w:t>
            </w:r>
          </w:p>
        </w:tc>
        <w:tc>
          <w:tcPr>
            <w:tcW w:w="1262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0.16</w:t>
            </w:r>
          </w:p>
        </w:tc>
        <w:tc>
          <w:tcPr>
            <w:tcW w:w="1259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0.76</w:t>
            </w:r>
          </w:p>
        </w:tc>
        <w:tc>
          <w:tcPr>
            <w:tcW w:w="1261" w:type="dxa"/>
            <w:vAlign w:val="center"/>
          </w:tcPr>
          <w:p w:rsidR="00854F5F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15.26</w:t>
            </w:r>
          </w:p>
        </w:tc>
        <w:tc>
          <w:tcPr>
            <w:tcW w:w="1323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14.81</w:t>
            </w:r>
          </w:p>
        </w:tc>
        <w:tc>
          <w:tcPr>
            <w:tcW w:w="1260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54F5F" w:rsidTr="003C5EFA">
        <w:tc>
          <w:tcPr>
            <w:tcW w:w="1758" w:type="dxa"/>
            <w:vMerge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0DFD">
              <w:rPr>
                <w:rFonts w:ascii="Arial" w:eastAsia="宋体" w:hAnsi="Arial" w:cs="Arial"/>
                <w:kern w:val="0"/>
                <w:sz w:val="24"/>
                <w:szCs w:val="24"/>
              </w:rPr>
              <w:t>不确定度</w:t>
            </w:r>
          </w:p>
        </w:tc>
        <w:tc>
          <w:tcPr>
            <w:tcW w:w="1261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0.009</w:t>
            </w:r>
          </w:p>
        </w:tc>
        <w:tc>
          <w:tcPr>
            <w:tcW w:w="1262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0.0010</w:t>
            </w:r>
          </w:p>
        </w:tc>
        <w:tc>
          <w:tcPr>
            <w:tcW w:w="1262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0.02</w:t>
            </w:r>
          </w:p>
        </w:tc>
        <w:tc>
          <w:tcPr>
            <w:tcW w:w="1259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0.06</w:t>
            </w:r>
          </w:p>
        </w:tc>
        <w:tc>
          <w:tcPr>
            <w:tcW w:w="1261" w:type="dxa"/>
            <w:vAlign w:val="center"/>
          </w:tcPr>
          <w:p w:rsidR="00854F5F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0.17</w:t>
            </w:r>
          </w:p>
        </w:tc>
        <w:tc>
          <w:tcPr>
            <w:tcW w:w="1323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0.19</w:t>
            </w:r>
          </w:p>
        </w:tc>
        <w:tc>
          <w:tcPr>
            <w:tcW w:w="1260" w:type="dxa"/>
            <w:vAlign w:val="center"/>
          </w:tcPr>
          <w:p w:rsidR="00854F5F" w:rsidRPr="00CC0DFD" w:rsidRDefault="00854F5F" w:rsidP="003C5EFA">
            <w:pPr>
              <w:autoSpaceDE w:val="0"/>
              <w:autoSpaceDN w:val="0"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854F5F" w:rsidRPr="00854F5F" w:rsidRDefault="00854F5F" w:rsidP="00B71F96">
      <w:pPr>
        <w:spacing w:line="360" w:lineRule="auto"/>
      </w:pPr>
      <w:r>
        <w:rPr>
          <w:rFonts w:ascii="宋体" w:eastAsia="宋体" w:hAnsi="宋体" w:cs="Arial" w:hint="eastAsia"/>
          <w:color w:val="000000"/>
          <w:sz w:val="24"/>
          <w:szCs w:val="24"/>
        </w:rPr>
        <w:t>研制单位：中材地质工程勘查研究院测试中心（北京市）</w:t>
      </w:r>
    </w:p>
    <w:sectPr w:rsidR="00854F5F" w:rsidRPr="00854F5F" w:rsidSect="00854F5F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066" w:rsidRDefault="005E6066" w:rsidP="00B91CAE">
      <w:pPr>
        <w:spacing w:line="240" w:lineRule="auto"/>
      </w:pPr>
      <w:r>
        <w:separator/>
      </w:r>
    </w:p>
  </w:endnote>
  <w:endnote w:type="continuationSeparator" w:id="0">
    <w:p w:rsidR="005E6066" w:rsidRDefault="005E6066" w:rsidP="00B91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DFA" w:rsidRDefault="00511B3A">
    <w:pPr>
      <w:pStyle w:val="a5"/>
      <w:jc w:val="center"/>
    </w:pPr>
    <w:fldSimple w:instr=" PAGE   \* MERGEFORMAT ">
      <w:r w:rsidR="0022345C" w:rsidRPr="0022345C">
        <w:rPr>
          <w:noProof/>
          <w:lang w:val="zh-CN"/>
        </w:rPr>
        <w:t>7</w:t>
      </w:r>
    </w:fldSimple>
  </w:p>
  <w:p w:rsidR="00377DFA" w:rsidRDefault="00377D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066" w:rsidRDefault="005E6066" w:rsidP="00B91CAE">
      <w:pPr>
        <w:spacing w:line="240" w:lineRule="auto"/>
      </w:pPr>
      <w:r>
        <w:separator/>
      </w:r>
    </w:p>
  </w:footnote>
  <w:footnote w:type="continuationSeparator" w:id="0">
    <w:p w:rsidR="005E6066" w:rsidRDefault="005E6066" w:rsidP="00B91C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DFA" w:rsidRDefault="00377DFA" w:rsidP="00F036B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E132C"/>
    <w:multiLevelType w:val="hybridMultilevel"/>
    <w:tmpl w:val="978E86C6"/>
    <w:lvl w:ilvl="0" w:tplc="9E801226">
      <w:start w:val="1"/>
      <w:numFmt w:val="decimal"/>
      <w:lvlText w:val="%1．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F96"/>
    <w:rsid w:val="00013218"/>
    <w:rsid w:val="00043925"/>
    <w:rsid w:val="00056AA7"/>
    <w:rsid w:val="00061DB7"/>
    <w:rsid w:val="00087B47"/>
    <w:rsid w:val="000B1869"/>
    <w:rsid w:val="000C19B0"/>
    <w:rsid w:val="000C508C"/>
    <w:rsid w:val="000D11A1"/>
    <w:rsid w:val="000D1673"/>
    <w:rsid w:val="000F1C7B"/>
    <w:rsid w:val="00144EA7"/>
    <w:rsid w:val="001563C5"/>
    <w:rsid w:val="00157289"/>
    <w:rsid w:val="00186507"/>
    <w:rsid w:val="001A3968"/>
    <w:rsid w:val="001B5A28"/>
    <w:rsid w:val="001C2296"/>
    <w:rsid w:val="001E6427"/>
    <w:rsid w:val="001F7628"/>
    <w:rsid w:val="0022345C"/>
    <w:rsid w:val="00226A20"/>
    <w:rsid w:val="00253AF8"/>
    <w:rsid w:val="0026523E"/>
    <w:rsid w:val="002B004E"/>
    <w:rsid w:val="002B7FB7"/>
    <w:rsid w:val="002C5D50"/>
    <w:rsid w:val="002D2D9C"/>
    <w:rsid w:val="002D4143"/>
    <w:rsid w:val="003047E6"/>
    <w:rsid w:val="00316305"/>
    <w:rsid w:val="00354ED3"/>
    <w:rsid w:val="00355657"/>
    <w:rsid w:val="00375C65"/>
    <w:rsid w:val="00377DFA"/>
    <w:rsid w:val="003C5EFA"/>
    <w:rsid w:val="00410E38"/>
    <w:rsid w:val="0041645E"/>
    <w:rsid w:val="00440E37"/>
    <w:rsid w:val="00455F0A"/>
    <w:rsid w:val="00476340"/>
    <w:rsid w:val="00497616"/>
    <w:rsid w:val="004A585E"/>
    <w:rsid w:val="004A6CEE"/>
    <w:rsid w:val="004D08B3"/>
    <w:rsid w:val="004E336A"/>
    <w:rsid w:val="004E7FAE"/>
    <w:rsid w:val="0050343C"/>
    <w:rsid w:val="00511B3A"/>
    <w:rsid w:val="00526A11"/>
    <w:rsid w:val="00563697"/>
    <w:rsid w:val="00565346"/>
    <w:rsid w:val="005664D4"/>
    <w:rsid w:val="00590EF2"/>
    <w:rsid w:val="005A04F6"/>
    <w:rsid w:val="005A61B4"/>
    <w:rsid w:val="005A73BC"/>
    <w:rsid w:val="005B2DE1"/>
    <w:rsid w:val="005C0C9A"/>
    <w:rsid w:val="005D172C"/>
    <w:rsid w:val="005E6066"/>
    <w:rsid w:val="005F3DA3"/>
    <w:rsid w:val="006150EB"/>
    <w:rsid w:val="006325A4"/>
    <w:rsid w:val="0063397F"/>
    <w:rsid w:val="006403D2"/>
    <w:rsid w:val="00644E88"/>
    <w:rsid w:val="00650EBF"/>
    <w:rsid w:val="00660F5C"/>
    <w:rsid w:val="00671F82"/>
    <w:rsid w:val="00680A5A"/>
    <w:rsid w:val="00681C05"/>
    <w:rsid w:val="00693FF4"/>
    <w:rsid w:val="006B7E07"/>
    <w:rsid w:val="006D169D"/>
    <w:rsid w:val="006E48D7"/>
    <w:rsid w:val="006F2547"/>
    <w:rsid w:val="007030C4"/>
    <w:rsid w:val="00710B4E"/>
    <w:rsid w:val="00711E0E"/>
    <w:rsid w:val="00716611"/>
    <w:rsid w:val="00723CC1"/>
    <w:rsid w:val="00733E51"/>
    <w:rsid w:val="00771AF9"/>
    <w:rsid w:val="00784CD5"/>
    <w:rsid w:val="00785412"/>
    <w:rsid w:val="007A0121"/>
    <w:rsid w:val="007A2AF2"/>
    <w:rsid w:val="007A3195"/>
    <w:rsid w:val="007E78ED"/>
    <w:rsid w:val="007F050C"/>
    <w:rsid w:val="00814950"/>
    <w:rsid w:val="00832299"/>
    <w:rsid w:val="0085285B"/>
    <w:rsid w:val="00854F5F"/>
    <w:rsid w:val="00867E4B"/>
    <w:rsid w:val="00875650"/>
    <w:rsid w:val="008770DA"/>
    <w:rsid w:val="00885A5A"/>
    <w:rsid w:val="00896F5F"/>
    <w:rsid w:val="008B119D"/>
    <w:rsid w:val="008B55D7"/>
    <w:rsid w:val="009142E5"/>
    <w:rsid w:val="00915C0C"/>
    <w:rsid w:val="00920E93"/>
    <w:rsid w:val="009342C1"/>
    <w:rsid w:val="0094064B"/>
    <w:rsid w:val="009623D2"/>
    <w:rsid w:val="00974D24"/>
    <w:rsid w:val="00991052"/>
    <w:rsid w:val="009B0917"/>
    <w:rsid w:val="009D3498"/>
    <w:rsid w:val="009E489D"/>
    <w:rsid w:val="00A1650B"/>
    <w:rsid w:val="00A63EE0"/>
    <w:rsid w:val="00A73545"/>
    <w:rsid w:val="00A81DB7"/>
    <w:rsid w:val="00AA0E0D"/>
    <w:rsid w:val="00AA5E46"/>
    <w:rsid w:val="00AB71FB"/>
    <w:rsid w:val="00AC5BCD"/>
    <w:rsid w:val="00AF35EA"/>
    <w:rsid w:val="00B00538"/>
    <w:rsid w:val="00B07371"/>
    <w:rsid w:val="00B16235"/>
    <w:rsid w:val="00B16FB7"/>
    <w:rsid w:val="00B4394D"/>
    <w:rsid w:val="00B62126"/>
    <w:rsid w:val="00B71F96"/>
    <w:rsid w:val="00B90274"/>
    <w:rsid w:val="00B91CAE"/>
    <w:rsid w:val="00BB2D1C"/>
    <w:rsid w:val="00BD1E9D"/>
    <w:rsid w:val="00BD3D38"/>
    <w:rsid w:val="00BE1C3B"/>
    <w:rsid w:val="00BE1D75"/>
    <w:rsid w:val="00C04666"/>
    <w:rsid w:val="00C04D36"/>
    <w:rsid w:val="00C06ED1"/>
    <w:rsid w:val="00C10D8F"/>
    <w:rsid w:val="00C27954"/>
    <w:rsid w:val="00C37677"/>
    <w:rsid w:val="00C45970"/>
    <w:rsid w:val="00CA003A"/>
    <w:rsid w:val="00CB256A"/>
    <w:rsid w:val="00CB5A1C"/>
    <w:rsid w:val="00CE08E0"/>
    <w:rsid w:val="00CE68AE"/>
    <w:rsid w:val="00D1282A"/>
    <w:rsid w:val="00D20EEE"/>
    <w:rsid w:val="00D229D7"/>
    <w:rsid w:val="00D2417E"/>
    <w:rsid w:val="00D405A8"/>
    <w:rsid w:val="00D44B97"/>
    <w:rsid w:val="00D51BBB"/>
    <w:rsid w:val="00D63E31"/>
    <w:rsid w:val="00D77AC4"/>
    <w:rsid w:val="00D96C66"/>
    <w:rsid w:val="00DA2887"/>
    <w:rsid w:val="00DA3054"/>
    <w:rsid w:val="00DB1869"/>
    <w:rsid w:val="00DC757A"/>
    <w:rsid w:val="00DD630D"/>
    <w:rsid w:val="00DF2E6D"/>
    <w:rsid w:val="00E00CF8"/>
    <w:rsid w:val="00E33532"/>
    <w:rsid w:val="00E3507D"/>
    <w:rsid w:val="00E64243"/>
    <w:rsid w:val="00E64979"/>
    <w:rsid w:val="00E768CE"/>
    <w:rsid w:val="00E76D42"/>
    <w:rsid w:val="00E95E42"/>
    <w:rsid w:val="00EC52E5"/>
    <w:rsid w:val="00EC5447"/>
    <w:rsid w:val="00ED6DF8"/>
    <w:rsid w:val="00EF1E70"/>
    <w:rsid w:val="00F010EE"/>
    <w:rsid w:val="00F036B7"/>
    <w:rsid w:val="00F1743D"/>
    <w:rsid w:val="00F30717"/>
    <w:rsid w:val="00F32382"/>
    <w:rsid w:val="00F41B38"/>
    <w:rsid w:val="00F4441D"/>
    <w:rsid w:val="00F45B54"/>
    <w:rsid w:val="00F468E7"/>
    <w:rsid w:val="00F54872"/>
    <w:rsid w:val="00F622F3"/>
    <w:rsid w:val="00F65675"/>
    <w:rsid w:val="00F670CA"/>
    <w:rsid w:val="00F70BCA"/>
    <w:rsid w:val="00F715BE"/>
    <w:rsid w:val="00F77274"/>
    <w:rsid w:val="00FB006F"/>
    <w:rsid w:val="00FC215D"/>
    <w:rsid w:val="00FD0005"/>
    <w:rsid w:val="00FD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96"/>
    <w:pPr>
      <w:widowControl w:val="0"/>
      <w:spacing w:line="48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F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91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91C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1CA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1C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DC34B-353C-40D8-B554-1CD5CE51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1301</Words>
  <Characters>7419</Characters>
  <Application>Microsoft Office Word</Application>
  <DocSecurity>0</DocSecurity>
  <Lines>61</Lines>
  <Paragraphs>17</Paragraphs>
  <ScaleCrop>false</ScaleCrop>
  <Company>微软中国</Company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</cp:revision>
  <cp:lastPrinted>2013-01-14T06:41:00Z</cp:lastPrinted>
  <dcterms:created xsi:type="dcterms:W3CDTF">2013-04-16T07:21:00Z</dcterms:created>
  <dcterms:modified xsi:type="dcterms:W3CDTF">2013-06-04T05:59:00Z</dcterms:modified>
</cp:coreProperties>
</file>